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F2" w:rsidRPr="00514BF2" w:rsidRDefault="00514BF2" w:rsidP="00514BF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>REUNIÓN CON JEFAS DE SECTOR  Y  TUTORES DE PAZ</w:t>
      </w:r>
    </w:p>
    <w:p w:rsidR="00514BF2" w:rsidRPr="00514BF2" w:rsidRDefault="00514BF2" w:rsidP="00514BF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CICLO ESCOLAR  2019-2020</w:t>
      </w:r>
    </w:p>
    <w:p w:rsidR="00514BF2" w:rsidRPr="00514BF2" w:rsidRDefault="00514BF2" w:rsidP="00514BF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>VINCULACIÓN DE LOS PROGRAMAS:</w:t>
      </w:r>
    </w:p>
    <w:p w:rsidR="00514BF2" w:rsidRDefault="00514BF2" w:rsidP="00514B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INCLUSIÓN Y EQUIDAD EDUCATIVA   Y  NACIONAL DE CONVIVENCIA ESCOLAR </w:t>
      </w:r>
    </w:p>
    <w:p w:rsidR="00514BF2" w:rsidRPr="00514BF2" w:rsidRDefault="00514BF2" w:rsidP="00514BF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ESTRATEGIA ESCUELAS INCLUSIVAS EN ESPACIOS DE PAZ</w:t>
      </w:r>
    </w:p>
    <w:p w:rsidR="00514BF2" w:rsidRPr="00514BF2" w:rsidRDefault="00514BF2" w:rsidP="00514BF2">
      <w:pPr>
        <w:tabs>
          <w:tab w:val="left" w:pos="6946"/>
        </w:tabs>
        <w:jc w:val="right"/>
        <w:rPr>
          <w:rFonts w:ascii="Arial" w:hAnsi="Arial" w:cs="Arial"/>
          <w:sz w:val="16"/>
          <w:szCs w:val="16"/>
        </w:rPr>
      </w:pPr>
    </w:p>
    <w:p w:rsidR="00586BC3" w:rsidRDefault="00514BF2">
      <w:r>
        <w:t xml:space="preserve">Instrucciones: </w:t>
      </w:r>
      <w:r w:rsidR="00586BC3">
        <w:t>Pon una cruz “X” en donde creas que es la respuesta correcta, según sea falsa</w:t>
      </w:r>
      <w:r w:rsidR="00843194">
        <w:t xml:space="preserve"> (F)</w:t>
      </w:r>
      <w:r w:rsidR="00586BC3">
        <w:t xml:space="preserve"> o verdadera</w:t>
      </w:r>
      <w:r w:rsidR="00843194">
        <w:t xml:space="preserve"> (V)</w:t>
      </w:r>
      <w:r w:rsidR="00586BC3">
        <w:t xml:space="preserve"> la frase.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000"/>
        <w:gridCol w:w="561"/>
        <w:gridCol w:w="563"/>
      </w:tblGrid>
      <w:tr w:rsidR="007B73C2" w:rsidRPr="00843194" w:rsidTr="00820578">
        <w:tc>
          <w:tcPr>
            <w:tcW w:w="567" w:type="dxa"/>
          </w:tcPr>
          <w:p w:rsidR="007B73C2" w:rsidRPr="00843194" w:rsidRDefault="007B73C2" w:rsidP="00820578">
            <w:pPr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7000" w:type="dxa"/>
          </w:tcPr>
          <w:p w:rsidR="007B73C2" w:rsidRPr="00843194" w:rsidRDefault="007B73C2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Frase</w:t>
            </w:r>
          </w:p>
        </w:tc>
        <w:tc>
          <w:tcPr>
            <w:tcW w:w="561" w:type="dxa"/>
          </w:tcPr>
          <w:p w:rsidR="007B73C2" w:rsidRPr="00843194" w:rsidRDefault="007B73C2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V</w:t>
            </w:r>
          </w:p>
        </w:tc>
        <w:tc>
          <w:tcPr>
            <w:tcW w:w="563" w:type="dxa"/>
          </w:tcPr>
          <w:p w:rsidR="007B73C2" w:rsidRPr="00843194" w:rsidRDefault="007B73C2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</w:t>
            </w:r>
          </w:p>
        </w:tc>
      </w:tr>
      <w:tr w:rsidR="00956C35" w:rsidTr="00820578">
        <w:tc>
          <w:tcPr>
            <w:tcW w:w="567" w:type="dxa"/>
          </w:tcPr>
          <w:p w:rsidR="00956C35" w:rsidRPr="00D43B4E" w:rsidRDefault="00956C35" w:rsidP="00956C35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1</w:t>
            </w:r>
          </w:p>
        </w:tc>
        <w:tc>
          <w:tcPr>
            <w:tcW w:w="7000" w:type="dxa"/>
          </w:tcPr>
          <w:p w:rsidR="00956C35" w:rsidRPr="00D43B4E" w:rsidRDefault="00956C35" w:rsidP="00956C35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“El abuso sexual y el resto de los malos tratos son algo inevitable” </w:t>
            </w:r>
          </w:p>
          <w:p w:rsidR="00956C35" w:rsidRPr="00D43B4E" w:rsidRDefault="00956C35" w:rsidP="00956C35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956C35" w:rsidRDefault="00956C35" w:rsidP="00956C35"/>
        </w:tc>
        <w:tc>
          <w:tcPr>
            <w:tcW w:w="563" w:type="dxa"/>
          </w:tcPr>
          <w:p w:rsidR="00956C35" w:rsidRDefault="00956C35" w:rsidP="00956C35"/>
        </w:tc>
      </w:tr>
      <w:tr w:rsidR="00956C35" w:rsidTr="00820578">
        <w:trPr>
          <w:trHeight w:val="457"/>
        </w:trPr>
        <w:tc>
          <w:tcPr>
            <w:tcW w:w="567" w:type="dxa"/>
          </w:tcPr>
          <w:p w:rsidR="00956C35" w:rsidRPr="00D43B4E" w:rsidRDefault="00956C35" w:rsidP="00956C35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2</w:t>
            </w:r>
          </w:p>
        </w:tc>
        <w:tc>
          <w:tcPr>
            <w:tcW w:w="7000" w:type="dxa"/>
          </w:tcPr>
          <w:p w:rsidR="00956C35" w:rsidRPr="00D43B4E" w:rsidRDefault="00956C35" w:rsidP="00956C35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“El niño/a perderá a su familia y el remedio será peor que la enfermedad” </w:t>
            </w:r>
          </w:p>
          <w:p w:rsidR="00956C35" w:rsidRPr="00D43B4E" w:rsidRDefault="00956C35" w:rsidP="00956C35">
            <w:pPr>
              <w:rPr>
                <w:bCs/>
                <w:i/>
                <w:iCs/>
              </w:rPr>
            </w:pPr>
          </w:p>
        </w:tc>
        <w:tc>
          <w:tcPr>
            <w:tcW w:w="561" w:type="dxa"/>
          </w:tcPr>
          <w:p w:rsidR="00956C35" w:rsidRDefault="00956C35" w:rsidP="00956C35"/>
        </w:tc>
        <w:tc>
          <w:tcPr>
            <w:tcW w:w="563" w:type="dxa"/>
          </w:tcPr>
          <w:p w:rsidR="00956C35" w:rsidRDefault="00956C35" w:rsidP="00956C35"/>
        </w:tc>
      </w:tr>
      <w:tr w:rsidR="00956C35" w:rsidTr="00820578">
        <w:tc>
          <w:tcPr>
            <w:tcW w:w="567" w:type="dxa"/>
          </w:tcPr>
          <w:p w:rsidR="00956C35" w:rsidRPr="00D43B4E" w:rsidRDefault="00956C35" w:rsidP="00956C35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3</w:t>
            </w:r>
          </w:p>
        </w:tc>
        <w:tc>
          <w:tcPr>
            <w:tcW w:w="7000" w:type="dxa"/>
          </w:tcPr>
          <w:p w:rsidR="00956C35" w:rsidRPr="00D43B4E" w:rsidRDefault="00956C35" w:rsidP="00956C35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“La privacidad es un asunto de cada familia y nadie se </w:t>
            </w:r>
            <w:r w:rsidRPr="00D43B4E">
              <w:rPr>
                <w:bCs/>
                <w:i/>
                <w:iCs/>
              </w:rPr>
              <w:t>ha de meter”</w:t>
            </w:r>
          </w:p>
          <w:p w:rsidR="00956C35" w:rsidRPr="00D43B4E" w:rsidRDefault="00956C35" w:rsidP="00956C35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956C35" w:rsidRDefault="00956C35" w:rsidP="00956C35"/>
        </w:tc>
        <w:tc>
          <w:tcPr>
            <w:tcW w:w="563" w:type="dxa"/>
          </w:tcPr>
          <w:p w:rsidR="00956C35" w:rsidRDefault="00956C35" w:rsidP="00956C35"/>
        </w:tc>
      </w:tr>
      <w:tr w:rsidR="00956C35" w:rsidTr="00820578">
        <w:tc>
          <w:tcPr>
            <w:tcW w:w="567" w:type="dxa"/>
          </w:tcPr>
          <w:p w:rsidR="00956C35" w:rsidRPr="00D43B4E" w:rsidRDefault="00956C35" w:rsidP="00956C35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4</w:t>
            </w:r>
          </w:p>
        </w:tc>
        <w:tc>
          <w:tcPr>
            <w:tcW w:w="7000" w:type="dxa"/>
          </w:tcPr>
          <w:p w:rsidR="00956C35" w:rsidRPr="00956C35" w:rsidRDefault="00956C35" w:rsidP="00956C35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“Si se denuncia se pierde la buena relación educativa o terapéutica con el niño o la familia” </w:t>
            </w:r>
          </w:p>
        </w:tc>
        <w:tc>
          <w:tcPr>
            <w:tcW w:w="561" w:type="dxa"/>
          </w:tcPr>
          <w:p w:rsidR="00956C35" w:rsidRDefault="00956C35" w:rsidP="00956C35"/>
        </w:tc>
        <w:tc>
          <w:tcPr>
            <w:tcW w:w="563" w:type="dxa"/>
          </w:tcPr>
          <w:p w:rsidR="00956C35" w:rsidRDefault="00956C35" w:rsidP="00956C35"/>
        </w:tc>
      </w:tr>
      <w:tr w:rsidR="00956C35" w:rsidTr="00820578">
        <w:tc>
          <w:tcPr>
            <w:tcW w:w="567" w:type="dxa"/>
          </w:tcPr>
          <w:p w:rsidR="00956C35" w:rsidRPr="00D43B4E" w:rsidRDefault="00956C35" w:rsidP="00956C35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5</w:t>
            </w:r>
          </w:p>
        </w:tc>
        <w:tc>
          <w:tcPr>
            <w:tcW w:w="7000" w:type="dxa"/>
          </w:tcPr>
          <w:p w:rsidR="00956C35" w:rsidRPr="00956C35" w:rsidRDefault="00956C35" w:rsidP="00956C35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“Todos los malos tratos requieren una intervención similar pues se producen por causas muy parecidas” </w:t>
            </w:r>
          </w:p>
        </w:tc>
        <w:tc>
          <w:tcPr>
            <w:tcW w:w="561" w:type="dxa"/>
          </w:tcPr>
          <w:p w:rsidR="00956C35" w:rsidRDefault="00956C35" w:rsidP="00956C35"/>
        </w:tc>
        <w:tc>
          <w:tcPr>
            <w:tcW w:w="563" w:type="dxa"/>
          </w:tcPr>
          <w:p w:rsidR="00956C35" w:rsidRDefault="00956C35" w:rsidP="00956C35"/>
        </w:tc>
      </w:tr>
    </w:tbl>
    <w:p w:rsidR="007B73C2" w:rsidRDefault="007B73C2"/>
    <w:p w:rsidR="007B73C2" w:rsidRDefault="007B73C2"/>
    <w:p w:rsidR="00F41B98" w:rsidRDefault="00F41B98"/>
    <w:p w:rsidR="007B73C2" w:rsidRPr="00514BF2" w:rsidRDefault="007B73C2" w:rsidP="007B73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>REUNIÓN CON JEFAS DE SECTOR  Y  TUTORES DE PAZ</w:t>
      </w:r>
    </w:p>
    <w:p w:rsidR="007B73C2" w:rsidRPr="00514BF2" w:rsidRDefault="007B73C2" w:rsidP="007B73C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CICLO ESCOLAR  2019-2020</w:t>
      </w:r>
    </w:p>
    <w:p w:rsidR="007B73C2" w:rsidRPr="00514BF2" w:rsidRDefault="007B73C2" w:rsidP="007B73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>VINCULACIÓN DE LOS PROGRAMAS:</w:t>
      </w:r>
    </w:p>
    <w:p w:rsidR="007B73C2" w:rsidRDefault="007B73C2" w:rsidP="007B73C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INCLUSIÓN Y EQUIDAD EDUCATIVA   Y  NACIONAL DE CONVIVENCIA ESCOLAR </w:t>
      </w:r>
    </w:p>
    <w:p w:rsidR="007B73C2" w:rsidRPr="00514BF2" w:rsidRDefault="007B73C2" w:rsidP="007B73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ESTRATEGIA ESCUELAS INCLUSIVAS EN ESPACIOS DE PAZ</w:t>
      </w:r>
    </w:p>
    <w:p w:rsidR="007B73C2" w:rsidRPr="00514BF2" w:rsidRDefault="007B73C2" w:rsidP="007B73C2">
      <w:pPr>
        <w:tabs>
          <w:tab w:val="left" w:pos="6946"/>
        </w:tabs>
        <w:jc w:val="right"/>
        <w:rPr>
          <w:rFonts w:ascii="Arial" w:hAnsi="Arial" w:cs="Arial"/>
          <w:sz w:val="16"/>
          <w:szCs w:val="16"/>
        </w:rPr>
      </w:pPr>
    </w:p>
    <w:p w:rsidR="007B73C2" w:rsidRDefault="007B73C2" w:rsidP="007B73C2">
      <w:r>
        <w:t>Instrucciones: Pon una cruz “X” en donde creas que es la respuesta correcta, según sea falsa (F) o verdadera (V) la frase.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000"/>
        <w:gridCol w:w="561"/>
        <w:gridCol w:w="563"/>
      </w:tblGrid>
      <w:tr w:rsidR="007B73C2" w:rsidRPr="00843194" w:rsidTr="00820578">
        <w:tc>
          <w:tcPr>
            <w:tcW w:w="567" w:type="dxa"/>
          </w:tcPr>
          <w:p w:rsidR="007B73C2" w:rsidRPr="00843194" w:rsidRDefault="007B73C2" w:rsidP="00820578">
            <w:pPr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7000" w:type="dxa"/>
          </w:tcPr>
          <w:p w:rsidR="007B73C2" w:rsidRPr="00843194" w:rsidRDefault="007B73C2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Frase</w:t>
            </w:r>
          </w:p>
        </w:tc>
        <w:tc>
          <w:tcPr>
            <w:tcW w:w="561" w:type="dxa"/>
          </w:tcPr>
          <w:p w:rsidR="007B73C2" w:rsidRPr="00843194" w:rsidRDefault="007B73C2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V</w:t>
            </w:r>
          </w:p>
        </w:tc>
        <w:tc>
          <w:tcPr>
            <w:tcW w:w="563" w:type="dxa"/>
          </w:tcPr>
          <w:p w:rsidR="007B73C2" w:rsidRPr="00843194" w:rsidRDefault="007B73C2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</w:t>
            </w:r>
          </w:p>
        </w:tc>
      </w:tr>
      <w:tr w:rsidR="00956C35" w:rsidTr="00820578">
        <w:tc>
          <w:tcPr>
            <w:tcW w:w="567" w:type="dxa"/>
          </w:tcPr>
          <w:p w:rsidR="00956C35" w:rsidRPr="00D43B4E" w:rsidRDefault="00956C35" w:rsidP="00956C35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1</w:t>
            </w:r>
          </w:p>
        </w:tc>
        <w:tc>
          <w:tcPr>
            <w:tcW w:w="7000" w:type="dxa"/>
          </w:tcPr>
          <w:p w:rsidR="00956C35" w:rsidRPr="00D43B4E" w:rsidRDefault="00956C35" w:rsidP="00956C35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“El abuso sexual y el resto de los malos tratos son algo inevitable” </w:t>
            </w:r>
          </w:p>
          <w:p w:rsidR="00956C35" w:rsidRPr="00D43B4E" w:rsidRDefault="00956C35" w:rsidP="00956C35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956C35" w:rsidRDefault="00956C35" w:rsidP="00956C35"/>
        </w:tc>
        <w:tc>
          <w:tcPr>
            <w:tcW w:w="563" w:type="dxa"/>
          </w:tcPr>
          <w:p w:rsidR="00956C35" w:rsidRDefault="00956C35" w:rsidP="00956C35"/>
        </w:tc>
      </w:tr>
      <w:tr w:rsidR="00956C35" w:rsidTr="00820578">
        <w:trPr>
          <w:trHeight w:val="457"/>
        </w:trPr>
        <w:tc>
          <w:tcPr>
            <w:tcW w:w="567" w:type="dxa"/>
          </w:tcPr>
          <w:p w:rsidR="00956C35" w:rsidRPr="00D43B4E" w:rsidRDefault="00956C35" w:rsidP="00956C35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2</w:t>
            </w:r>
          </w:p>
        </w:tc>
        <w:tc>
          <w:tcPr>
            <w:tcW w:w="7000" w:type="dxa"/>
          </w:tcPr>
          <w:p w:rsidR="00956C35" w:rsidRPr="00D43B4E" w:rsidRDefault="00956C35" w:rsidP="00956C35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“El niño/a perderá a su familia y el remedio será peor que la enfermedad” </w:t>
            </w:r>
          </w:p>
          <w:p w:rsidR="00956C35" w:rsidRPr="00D43B4E" w:rsidRDefault="00956C35" w:rsidP="00956C35">
            <w:pPr>
              <w:rPr>
                <w:bCs/>
                <w:i/>
                <w:iCs/>
              </w:rPr>
            </w:pPr>
          </w:p>
        </w:tc>
        <w:tc>
          <w:tcPr>
            <w:tcW w:w="561" w:type="dxa"/>
          </w:tcPr>
          <w:p w:rsidR="00956C35" w:rsidRDefault="00956C35" w:rsidP="00956C35"/>
        </w:tc>
        <w:tc>
          <w:tcPr>
            <w:tcW w:w="563" w:type="dxa"/>
          </w:tcPr>
          <w:p w:rsidR="00956C35" w:rsidRDefault="00956C35" w:rsidP="00956C35"/>
        </w:tc>
      </w:tr>
      <w:tr w:rsidR="00956C35" w:rsidTr="00820578">
        <w:tc>
          <w:tcPr>
            <w:tcW w:w="567" w:type="dxa"/>
          </w:tcPr>
          <w:p w:rsidR="00956C35" w:rsidRPr="00D43B4E" w:rsidRDefault="00956C35" w:rsidP="00956C35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3</w:t>
            </w:r>
          </w:p>
        </w:tc>
        <w:tc>
          <w:tcPr>
            <w:tcW w:w="7000" w:type="dxa"/>
          </w:tcPr>
          <w:p w:rsidR="00956C35" w:rsidRPr="00D43B4E" w:rsidRDefault="00956C35" w:rsidP="00956C35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“La privacidad es un asunto de cada familia y nadie se </w:t>
            </w:r>
            <w:r w:rsidRPr="00D43B4E">
              <w:rPr>
                <w:bCs/>
                <w:i/>
                <w:iCs/>
              </w:rPr>
              <w:t>ha de meter”</w:t>
            </w:r>
          </w:p>
          <w:p w:rsidR="00956C35" w:rsidRPr="00D43B4E" w:rsidRDefault="00956C35" w:rsidP="00956C35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956C35" w:rsidRDefault="00956C35" w:rsidP="00956C35"/>
        </w:tc>
        <w:tc>
          <w:tcPr>
            <w:tcW w:w="563" w:type="dxa"/>
          </w:tcPr>
          <w:p w:rsidR="00956C35" w:rsidRDefault="00956C35" w:rsidP="00956C35"/>
        </w:tc>
      </w:tr>
      <w:tr w:rsidR="00956C35" w:rsidTr="00820578">
        <w:tc>
          <w:tcPr>
            <w:tcW w:w="567" w:type="dxa"/>
          </w:tcPr>
          <w:p w:rsidR="00956C35" w:rsidRPr="00D43B4E" w:rsidRDefault="00956C35" w:rsidP="00956C35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4</w:t>
            </w:r>
          </w:p>
        </w:tc>
        <w:tc>
          <w:tcPr>
            <w:tcW w:w="7000" w:type="dxa"/>
          </w:tcPr>
          <w:p w:rsidR="00956C35" w:rsidRPr="00956C35" w:rsidRDefault="00956C35" w:rsidP="00956C35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“Si se denuncia se pierde la buena relación educativa o terapéutica con el niño o la familia” </w:t>
            </w:r>
          </w:p>
        </w:tc>
        <w:tc>
          <w:tcPr>
            <w:tcW w:w="561" w:type="dxa"/>
          </w:tcPr>
          <w:p w:rsidR="00956C35" w:rsidRDefault="00956C35" w:rsidP="00956C35"/>
        </w:tc>
        <w:tc>
          <w:tcPr>
            <w:tcW w:w="563" w:type="dxa"/>
          </w:tcPr>
          <w:p w:rsidR="00956C35" w:rsidRDefault="00956C35" w:rsidP="00956C35"/>
        </w:tc>
      </w:tr>
      <w:tr w:rsidR="00956C35" w:rsidTr="00820578">
        <w:tc>
          <w:tcPr>
            <w:tcW w:w="567" w:type="dxa"/>
          </w:tcPr>
          <w:p w:rsidR="00956C35" w:rsidRPr="00D43B4E" w:rsidRDefault="00956C35" w:rsidP="00956C35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5</w:t>
            </w:r>
          </w:p>
        </w:tc>
        <w:tc>
          <w:tcPr>
            <w:tcW w:w="7000" w:type="dxa"/>
          </w:tcPr>
          <w:p w:rsidR="00956C35" w:rsidRPr="00956C35" w:rsidRDefault="00956C35" w:rsidP="00956C35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“Todos los malos tratos requieren una intervención similar pues se producen por causas muy parecidas” </w:t>
            </w:r>
          </w:p>
        </w:tc>
        <w:tc>
          <w:tcPr>
            <w:tcW w:w="561" w:type="dxa"/>
          </w:tcPr>
          <w:p w:rsidR="00956C35" w:rsidRDefault="00956C35" w:rsidP="00956C35"/>
        </w:tc>
        <w:tc>
          <w:tcPr>
            <w:tcW w:w="563" w:type="dxa"/>
          </w:tcPr>
          <w:p w:rsidR="00956C35" w:rsidRDefault="00956C35" w:rsidP="00956C35"/>
        </w:tc>
      </w:tr>
    </w:tbl>
    <w:p w:rsidR="007B73C2" w:rsidRDefault="007B73C2"/>
    <w:p w:rsidR="00F34D7D" w:rsidRPr="00514BF2" w:rsidRDefault="00F34D7D" w:rsidP="00F34D7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lastRenderedPageBreak/>
        <w:t xml:space="preserve">REUNIÓN CON JEFAS DE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SECTOR  Y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 TUTORES DE PAZ</w:t>
      </w:r>
    </w:p>
    <w:p w:rsidR="00F34D7D" w:rsidRPr="00514BF2" w:rsidRDefault="00F34D7D" w:rsidP="00F34D7D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CICLO ESCOLAR  2019-2020</w:t>
      </w:r>
    </w:p>
    <w:p w:rsidR="00F34D7D" w:rsidRPr="00514BF2" w:rsidRDefault="00F34D7D" w:rsidP="00F34D7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>VINCULACIÓN DE LOS PROGRAMAS:</w:t>
      </w:r>
    </w:p>
    <w:p w:rsidR="00F34D7D" w:rsidRDefault="00F34D7D" w:rsidP="00F34D7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INCLUSIÓN Y EQUIDAD EDUCATIVA  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Y  NACIONAL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DE CONVIVENCIA ESCOLAR </w:t>
      </w:r>
    </w:p>
    <w:p w:rsidR="00F34D7D" w:rsidRPr="00514BF2" w:rsidRDefault="00F34D7D" w:rsidP="00F34D7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ESTRATEGIA ESCUELAS INCLUSIVAS EN ESPACIOS DE PAZ</w:t>
      </w:r>
    </w:p>
    <w:p w:rsidR="00F34D7D" w:rsidRPr="00514BF2" w:rsidRDefault="00F34D7D" w:rsidP="00F34D7D">
      <w:pPr>
        <w:tabs>
          <w:tab w:val="left" w:pos="6946"/>
        </w:tabs>
        <w:jc w:val="right"/>
        <w:rPr>
          <w:rFonts w:ascii="Arial" w:hAnsi="Arial" w:cs="Arial"/>
          <w:sz w:val="16"/>
          <w:szCs w:val="16"/>
        </w:rPr>
      </w:pPr>
    </w:p>
    <w:p w:rsidR="00F34D7D" w:rsidRDefault="00F34D7D" w:rsidP="00F34D7D">
      <w:r>
        <w:t>Instrucciones: Pon una cruz “X” en donde creas que es la respuesta correcta, según sea falsa (F) o verdadera (V) la frase.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000"/>
        <w:gridCol w:w="561"/>
        <w:gridCol w:w="563"/>
      </w:tblGrid>
      <w:tr w:rsidR="00F34D7D" w:rsidRPr="00843194" w:rsidTr="00820578">
        <w:tc>
          <w:tcPr>
            <w:tcW w:w="567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7000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Frase</w:t>
            </w:r>
          </w:p>
        </w:tc>
        <w:tc>
          <w:tcPr>
            <w:tcW w:w="561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V</w:t>
            </w:r>
          </w:p>
        </w:tc>
        <w:tc>
          <w:tcPr>
            <w:tcW w:w="563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</w:t>
            </w:r>
          </w:p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1</w:t>
            </w:r>
          </w:p>
        </w:tc>
        <w:tc>
          <w:tcPr>
            <w:tcW w:w="7000" w:type="dxa"/>
          </w:tcPr>
          <w:p w:rsidR="00F34D7D" w:rsidRPr="00D43B4E" w:rsidRDefault="00F34D7D" w:rsidP="00F34D7D">
            <w:r w:rsidRPr="00D43B4E">
              <w:rPr>
                <w:bCs/>
                <w:i/>
                <w:iCs/>
                <w:lang w:val="es-ES"/>
              </w:rPr>
              <w:t>“El Abuso Sexual es sólo cuando ocurre una violación o penetración por parte del abusador / a”</w:t>
            </w: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rPr>
          <w:trHeight w:val="457"/>
        </w:trPr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2</w:t>
            </w:r>
          </w:p>
        </w:tc>
        <w:tc>
          <w:tcPr>
            <w:tcW w:w="7000" w:type="dxa"/>
          </w:tcPr>
          <w:p w:rsidR="00F34D7D" w:rsidRPr="00D43B4E" w:rsidRDefault="00F34D7D" w:rsidP="00F34D7D">
            <w:r w:rsidRPr="00D43B4E">
              <w:rPr>
                <w:bCs/>
                <w:i/>
                <w:iCs/>
                <w:lang w:val="es-ES"/>
              </w:rPr>
              <w:t>“El Abuso Sexual Infantil es poco frecuente o no existe”</w:t>
            </w:r>
          </w:p>
          <w:p w:rsidR="00F34D7D" w:rsidRPr="00D43B4E" w:rsidRDefault="00F34D7D" w:rsidP="00F34D7D"/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3</w:t>
            </w:r>
          </w:p>
        </w:tc>
        <w:tc>
          <w:tcPr>
            <w:tcW w:w="7000" w:type="dxa"/>
          </w:tcPr>
          <w:p w:rsidR="00F34D7D" w:rsidRDefault="00F34D7D" w:rsidP="00F34D7D">
            <w:pPr>
              <w:rPr>
                <w:bCs/>
                <w:i/>
                <w:iCs/>
                <w:lang w:val="es-ES"/>
              </w:rPr>
            </w:pPr>
            <w:r w:rsidRPr="00D43B4E">
              <w:rPr>
                <w:bCs/>
                <w:i/>
                <w:iCs/>
                <w:lang w:val="es-ES"/>
              </w:rPr>
              <w:t>“Hoy ocurren más abusos que antes”</w:t>
            </w:r>
          </w:p>
          <w:p w:rsidR="00F34D7D" w:rsidRPr="00D43B4E" w:rsidRDefault="00F34D7D" w:rsidP="00F34D7D"/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4</w:t>
            </w:r>
          </w:p>
        </w:tc>
        <w:tc>
          <w:tcPr>
            <w:tcW w:w="7000" w:type="dxa"/>
          </w:tcPr>
          <w:p w:rsidR="00F34D7D" w:rsidRPr="00D43B4E" w:rsidRDefault="00F34D7D" w:rsidP="00F34D7D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“Le pasa a las </w:t>
            </w:r>
            <w:proofErr w:type="gramStart"/>
            <w:r w:rsidRPr="00D43B4E">
              <w:rPr>
                <w:bCs/>
                <w:i/>
                <w:iCs/>
                <w:lang w:val="es-ES"/>
              </w:rPr>
              <w:t>niñas</w:t>
            </w:r>
            <w:proofErr w:type="gramEnd"/>
            <w:r w:rsidRPr="00D43B4E">
              <w:rPr>
                <w:bCs/>
                <w:i/>
                <w:iCs/>
                <w:lang w:val="es-ES"/>
              </w:rPr>
              <w:t xml:space="preserve"> pero no a los niños” </w:t>
            </w:r>
          </w:p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5</w:t>
            </w:r>
          </w:p>
        </w:tc>
        <w:tc>
          <w:tcPr>
            <w:tcW w:w="7000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 w:rsidRPr="00D43B4E">
              <w:rPr>
                <w:bCs/>
                <w:i/>
                <w:iCs/>
                <w:lang w:val="es-ES"/>
              </w:rPr>
              <w:t>“Los niños o niñas generalmente mienten cuando señalan que están siendo víctimas de algún abuso”</w:t>
            </w: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</w:tbl>
    <w:p w:rsidR="00F34D7D" w:rsidRDefault="00F34D7D" w:rsidP="00F34D7D"/>
    <w:p w:rsidR="00F34D7D" w:rsidRDefault="00F34D7D" w:rsidP="00F34D7D"/>
    <w:p w:rsidR="00F34D7D" w:rsidRDefault="00F34D7D" w:rsidP="00F34D7D"/>
    <w:p w:rsidR="00F34D7D" w:rsidRPr="00514BF2" w:rsidRDefault="00F34D7D" w:rsidP="00F34D7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REUNIÓN CON JEFAS DE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SECTOR  Y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 TUTORES DE PAZ</w:t>
      </w:r>
    </w:p>
    <w:p w:rsidR="00F34D7D" w:rsidRPr="00514BF2" w:rsidRDefault="00F34D7D" w:rsidP="00F34D7D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CICLO ESCOLAR  2019-2020</w:t>
      </w:r>
    </w:p>
    <w:p w:rsidR="00F34D7D" w:rsidRPr="00514BF2" w:rsidRDefault="00F34D7D" w:rsidP="00F34D7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>VINCULACIÓN DE LOS PROGRAMAS:</w:t>
      </w:r>
    </w:p>
    <w:p w:rsidR="00F34D7D" w:rsidRDefault="00F34D7D" w:rsidP="00F34D7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INCLUSIÓN Y EQUIDAD EDUCATIVA  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Y  NACIONAL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DE CONVIVENCIA ESCOLAR </w:t>
      </w:r>
    </w:p>
    <w:p w:rsidR="00F34D7D" w:rsidRPr="00514BF2" w:rsidRDefault="00F34D7D" w:rsidP="00F34D7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ESTRATEGIA ESCUELAS INCLUSIVAS EN ESPACIOS DE PAZ</w:t>
      </w:r>
    </w:p>
    <w:p w:rsidR="00F34D7D" w:rsidRPr="00514BF2" w:rsidRDefault="00F34D7D" w:rsidP="00F34D7D">
      <w:pPr>
        <w:tabs>
          <w:tab w:val="left" w:pos="6946"/>
        </w:tabs>
        <w:jc w:val="right"/>
        <w:rPr>
          <w:rFonts w:ascii="Arial" w:hAnsi="Arial" w:cs="Arial"/>
          <w:sz w:val="16"/>
          <w:szCs w:val="16"/>
        </w:rPr>
      </w:pPr>
    </w:p>
    <w:p w:rsidR="00F34D7D" w:rsidRDefault="00F34D7D" w:rsidP="00F34D7D">
      <w:r>
        <w:t>Instrucciones: Pon una cruz “X” en donde creas que es la respuesta correcta, según sea falsa (F) o verdadera (V) la frase.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000"/>
        <w:gridCol w:w="561"/>
        <w:gridCol w:w="563"/>
      </w:tblGrid>
      <w:tr w:rsidR="00F34D7D" w:rsidRPr="00843194" w:rsidTr="00820578">
        <w:tc>
          <w:tcPr>
            <w:tcW w:w="567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7000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Frase</w:t>
            </w:r>
          </w:p>
        </w:tc>
        <w:tc>
          <w:tcPr>
            <w:tcW w:w="561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V</w:t>
            </w:r>
          </w:p>
        </w:tc>
        <w:tc>
          <w:tcPr>
            <w:tcW w:w="563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</w:t>
            </w:r>
          </w:p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1</w:t>
            </w:r>
          </w:p>
        </w:tc>
        <w:tc>
          <w:tcPr>
            <w:tcW w:w="7000" w:type="dxa"/>
          </w:tcPr>
          <w:p w:rsidR="00F34D7D" w:rsidRPr="00D43B4E" w:rsidRDefault="00F34D7D" w:rsidP="00F34D7D">
            <w:r w:rsidRPr="00D43B4E">
              <w:rPr>
                <w:bCs/>
                <w:i/>
                <w:iCs/>
                <w:lang w:val="es-ES"/>
              </w:rPr>
              <w:t>“El Abuso Sexual es sólo cuando ocurre una violación o penetración por parte del abusador / a”</w:t>
            </w: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rPr>
          <w:trHeight w:val="457"/>
        </w:trPr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2</w:t>
            </w:r>
          </w:p>
        </w:tc>
        <w:tc>
          <w:tcPr>
            <w:tcW w:w="7000" w:type="dxa"/>
          </w:tcPr>
          <w:p w:rsidR="00F34D7D" w:rsidRPr="00D43B4E" w:rsidRDefault="00F34D7D" w:rsidP="00F34D7D">
            <w:r w:rsidRPr="00D43B4E">
              <w:rPr>
                <w:bCs/>
                <w:i/>
                <w:iCs/>
                <w:lang w:val="es-ES"/>
              </w:rPr>
              <w:t>“El Abuso Sexual Infantil es poco frecuente o no existe”</w:t>
            </w:r>
          </w:p>
          <w:p w:rsidR="00F34D7D" w:rsidRPr="00D43B4E" w:rsidRDefault="00F34D7D" w:rsidP="00F34D7D"/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3</w:t>
            </w:r>
          </w:p>
        </w:tc>
        <w:tc>
          <w:tcPr>
            <w:tcW w:w="7000" w:type="dxa"/>
          </w:tcPr>
          <w:p w:rsidR="00F34D7D" w:rsidRDefault="00F34D7D" w:rsidP="00F34D7D">
            <w:pPr>
              <w:rPr>
                <w:bCs/>
                <w:i/>
                <w:iCs/>
                <w:lang w:val="es-ES"/>
              </w:rPr>
            </w:pPr>
            <w:r w:rsidRPr="00D43B4E">
              <w:rPr>
                <w:bCs/>
                <w:i/>
                <w:iCs/>
                <w:lang w:val="es-ES"/>
              </w:rPr>
              <w:t>“Hoy ocurren más abusos que antes”</w:t>
            </w:r>
          </w:p>
          <w:p w:rsidR="00F34D7D" w:rsidRPr="00D43B4E" w:rsidRDefault="00F34D7D" w:rsidP="00F34D7D"/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4</w:t>
            </w:r>
          </w:p>
        </w:tc>
        <w:tc>
          <w:tcPr>
            <w:tcW w:w="7000" w:type="dxa"/>
          </w:tcPr>
          <w:p w:rsidR="00F34D7D" w:rsidRPr="00D43B4E" w:rsidRDefault="00F34D7D" w:rsidP="00F34D7D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“Le pasa a las </w:t>
            </w:r>
            <w:proofErr w:type="gramStart"/>
            <w:r w:rsidRPr="00D43B4E">
              <w:rPr>
                <w:bCs/>
                <w:i/>
                <w:iCs/>
                <w:lang w:val="es-ES"/>
              </w:rPr>
              <w:t>niñas</w:t>
            </w:r>
            <w:proofErr w:type="gramEnd"/>
            <w:r w:rsidRPr="00D43B4E">
              <w:rPr>
                <w:bCs/>
                <w:i/>
                <w:iCs/>
                <w:lang w:val="es-ES"/>
              </w:rPr>
              <w:t xml:space="preserve"> pero no a los niños” </w:t>
            </w:r>
          </w:p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5</w:t>
            </w:r>
          </w:p>
        </w:tc>
        <w:tc>
          <w:tcPr>
            <w:tcW w:w="7000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 w:rsidRPr="00D43B4E">
              <w:rPr>
                <w:bCs/>
                <w:i/>
                <w:iCs/>
                <w:lang w:val="es-ES"/>
              </w:rPr>
              <w:t>“Los niños o niñas generalmente mienten cuando señalan que están siendo víctimas de algún abuso”</w:t>
            </w: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</w:tbl>
    <w:p w:rsidR="00F41B98" w:rsidRDefault="00F41B98"/>
    <w:p w:rsidR="00F34D7D" w:rsidRPr="00514BF2" w:rsidRDefault="00F34D7D" w:rsidP="00F34D7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lastRenderedPageBreak/>
        <w:t xml:space="preserve">REUNIÓN CON JEFAS DE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SECTOR  Y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 TUTORES DE PAZ</w:t>
      </w:r>
    </w:p>
    <w:p w:rsidR="00F34D7D" w:rsidRPr="00514BF2" w:rsidRDefault="00F34D7D" w:rsidP="00F34D7D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CICLO ESCOLAR  2019-2020</w:t>
      </w:r>
    </w:p>
    <w:p w:rsidR="00F34D7D" w:rsidRPr="00514BF2" w:rsidRDefault="00F34D7D" w:rsidP="00F34D7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>VINCULACIÓN DE LOS PROGRAMAS:</w:t>
      </w:r>
    </w:p>
    <w:p w:rsidR="00F34D7D" w:rsidRDefault="00F34D7D" w:rsidP="00F34D7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INCLUSIÓN Y EQUIDAD EDUCATIVA  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Y  NACIONAL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DE CONVIVENCIA ESCOLAR </w:t>
      </w:r>
    </w:p>
    <w:p w:rsidR="00F34D7D" w:rsidRPr="00514BF2" w:rsidRDefault="00F34D7D" w:rsidP="00F34D7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ESTRATEGIA ESCUELAS INCLUSIVAS EN ESPACIOS DE PAZ</w:t>
      </w:r>
    </w:p>
    <w:p w:rsidR="00F34D7D" w:rsidRPr="00514BF2" w:rsidRDefault="00F34D7D" w:rsidP="00F34D7D">
      <w:pPr>
        <w:tabs>
          <w:tab w:val="left" w:pos="6946"/>
        </w:tabs>
        <w:jc w:val="right"/>
        <w:rPr>
          <w:rFonts w:ascii="Arial" w:hAnsi="Arial" w:cs="Arial"/>
          <w:sz w:val="16"/>
          <w:szCs w:val="16"/>
        </w:rPr>
      </w:pPr>
    </w:p>
    <w:p w:rsidR="00F34D7D" w:rsidRDefault="00F34D7D" w:rsidP="00F34D7D">
      <w:r>
        <w:t>Instrucciones: Pon una cruz “X” en donde creas que es la respuesta correcta, según sea falsa (F) o verdadera (V) la frase.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000"/>
        <w:gridCol w:w="561"/>
        <w:gridCol w:w="563"/>
      </w:tblGrid>
      <w:tr w:rsidR="00F34D7D" w:rsidRPr="00843194" w:rsidTr="00820578">
        <w:tc>
          <w:tcPr>
            <w:tcW w:w="567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7000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Frase</w:t>
            </w:r>
          </w:p>
        </w:tc>
        <w:tc>
          <w:tcPr>
            <w:tcW w:w="561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V</w:t>
            </w:r>
          </w:p>
        </w:tc>
        <w:tc>
          <w:tcPr>
            <w:tcW w:w="563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</w:t>
            </w:r>
          </w:p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1</w:t>
            </w:r>
          </w:p>
        </w:tc>
        <w:tc>
          <w:tcPr>
            <w:tcW w:w="7000" w:type="dxa"/>
          </w:tcPr>
          <w:p w:rsidR="00F34D7D" w:rsidRPr="00D43B4E" w:rsidRDefault="00F34D7D" w:rsidP="00F34D7D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“El Abuso Sexual es provocado por la víctima”</w:t>
            </w:r>
          </w:p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rPr>
          <w:trHeight w:val="457"/>
        </w:trPr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2</w:t>
            </w:r>
          </w:p>
        </w:tc>
        <w:tc>
          <w:tcPr>
            <w:tcW w:w="7000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 w:rsidRPr="00D43B4E">
              <w:rPr>
                <w:bCs/>
                <w:i/>
                <w:iCs/>
                <w:lang w:val="es-ES"/>
              </w:rPr>
              <w:t>“Los Abusos Sexuales afectan a niños o niñas mayores o adolescentes”</w:t>
            </w: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3</w:t>
            </w:r>
          </w:p>
        </w:tc>
        <w:tc>
          <w:tcPr>
            <w:tcW w:w="7000" w:type="dxa"/>
          </w:tcPr>
          <w:p w:rsidR="00F34D7D" w:rsidRPr="00F34D7D" w:rsidRDefault="00F34D7D" w:rsidP="00F34D7D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“Son culpables de que les ocurra. Los menores de edad pueden evitar los abusos”</w:t>
            </w: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4</w:t>
            </w:r>
          </w:p>
        </w:tc>
        <w:tc>
          <w:tcPr>
            <w:tcW w:w="7000" w:type="dxa"/>
          </w:tcPr>
          <w:p w:rsidR="00F34D7D" w:rsidRPr="00F34D7D" w:rsidRDefault="00F34D7D" w:rsidP="00F34D7D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“Los niños y adolescentes fantasean, inventan historias y dicen mentiras en relación con haber sido abusados sexualmente. Lo hacen para captar la atención de las personas adultas sin </w:t>
            </w:r>
            <w:proofErr w:type="spellStart"/>
            <w:r w:rsidRPr="00D43B4E">
              <w:rPr>
                <w:bCs/>
                <w:i/>
                <w:iCs/>
                <w:lang w:val="es-ES"/>
              </w:rPr>
              <w:t>preveer</w:t>
            </w:r>
            <w:proofErr w:type="spellEnd"/>
            <w:r w:rsidRPr="00D43B4E">
              <w:rPr>
                <w:bCs/>
                <w:i/>
                <w:iCs/>
                <w:lang w:val="es-ES"/>
              </w:rPr>
              <w:t xml:space="preserve"> las consecuencias”</w:t>
            </w: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5</w:t>
            </w:r>
          </w:p>
        </w:tc>
        <w:tc>
          <w:tcPr>
            <w:tcW w:w="7000" w:type="dxa"/>
          </w:tcPr>
          <w:p w:rsidR="00F34D7D" w:rsidRPr="00F34D7D" w:rsidRDefault="00F34D7D" w:rsidP="00F34D7D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“Les ocurre a las niñas que se lo buscan (por ejemplo, a niñas que están en la calle a horas que tendrían que estar en casa)”</w:t>
            </w: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</w:tbl>
    <w:p w:rsidR="00F34D7D" w:rsidRDefault="00F34D7D" w:rsidP="00F34D7D"/>
    <w:p w:rsidR="00F34D7D" w:rsidRDefault="00F34D7D" w:rsidP="00F34D7D"/>
    <w:p w:rsidR="00F34D7D" w:rsidRPr="00514BF2" w:rsidRDefault="00F34D7D" w:rsidP="00F34D7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REUNIÓN CON JEFAS DE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SECTOR  Y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 TUTORES DE PAZ</w:t>
      </w:r>
    </w:p>
    <w:p w:rsidR="00F34D7D" w:rsidRPr="00514BF2" w:rsidRDefault="00F34D7D" w:rsidP="00F34D7D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CICLO ESCOLAR  2019-2020</w:t>
      </w:r>
    </w:p>
    <w:p w:rsidR="00F34D7D" w:rsidRPr="00514BF2" w:rsidRDefault="00F34D7D" w:rsidP="00F34D7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>VINCULACIÓN DE LOS PROGRAMAS:</w:t>
      </w:r>
    </w:p>
    <w:p w:rsidR="00F34D7D" w:rsidRDefault="00F34D7D" w:rsidP="00F34D7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INCLUSIÓN Y EQUIDAD EDUCATIVA  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Y  NACIONAL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DE CONVIVENCIA ESCOLAR </w:t>
      </w:r>
    </w:p>
    <w:p w:rsidR="00F34D7D" w:rsidRPr="00514BF2" w:rsidRDefault="00F34D7D" w:rsidP="00F34D7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ESTRATEGIA ESCUELAS INCLUSIVAS EN ESPACIOS DE PAZ</w:t>
      </w:r>
    </w:p>
    <w:p w:rsidR="00F34D7D" w:rsidRPr="00514BF2" w:rsidRDefault="00F34D7D" w:rsidP="00F34D7D">
      <w:pPr>
        <w:tabs>
          <w:tab w:val="left" w:pos="6946"/>
        </w:tabs>
        <w:jc w:val="right"/>
        <w:rPr>
          <w:rFonts w:ascii="Arial" w:hAnsi="Arial" w:cs="Arial"/>
          <w:sz w:val="16"/>
          <w:szCs w:val="16"/>
        </w:rPr>
      </w:pPr>
    </w:p>
    <w:p w:rsidR="00F34D7D" w:rsidRDefault="00F34D7D" w:rsidP="00F34D7D">
      <w:r>
        <w:t>Instrucciones: Pon una cruz “X” en donde creas que es la respuesta correcta, según sea falsa (F) o verdadera (V) la frase.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000"/>
        <w:gridCol w:w="561"/>
        <w:gridCol w:w="563"/>
      </w:tblGrid>
      <w:tr w:rsidR="00F34D7D" w:rsidRPr="00843194" w:rsidTr="00820578">
        <w:tc>
          <w:tcPr>
            <w:tcW w:w="567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7000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Frase</w:t>
            </w:r>
          </w:p>
        </w:tc>
        <w:tc>
          <w:tcPr>
            <w:tcW w:w="561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V</w:t>
            </w:r>
          </w:p>
        </w:tc>
        <w:tc>
          <w:tcPr>
            <w:tcW w:w="563" w:type="dxa"/>
          </w:tcPr>
          <w:p w:rsidR="00F34D7D" w:rsidRPr="00843194" w:rsidRDefault="00F34D7D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</w:t>
            </w:r>
          </w:p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1</w:t>
            </w:r>
          </w:p>
        </w:tc>
        <w:tc>
          <w:tcPr>
            <w:tcW w:w="7000" w:type="dxa"/>
          </w:tcPr>
          <w:p w:rsidR="00F34D7D" w:rsidRPr="00D43B4E" w:rsidRDefault="00F34D7D" w:rsidP="00F34D7D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“El Abuso Sexual es provocado por la víctima”</w:t>
            </w:r>
          </w:p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rPr>
          <w:trHeight w:val="457"/>
        </w:trPr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2</w:t>
            </w:r>
          </w:p>
        </w:tc>
        <w:tc>
          <w:tcPr>
            <w:tcW w:w="7000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 w:rsidRPr="00D43B4E">
              <w:rPr>
                <w:bCs/>
                <w:i/>
                <w:iCs/>
                <w:lang w:val="es-ES"/>
              </w:rPr>
              <w:t>“Los Abusos Sexuales afectan a niños o niñas mayores o adolescentes”</w:t>
            </w: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3</w:t>
            </w:r>
          </w:p>
        </w:tc>
        <w:tc>
          <w:tcPr>
            <w:tcW w:w="7000" w:type="dxa"/>
          </w:tcPr>
          <w:p w:rsidR="00F34D7D" w:rsidRPr="00F34D7D" w:rsidRDefault="00F34D7D" w:rsidP="00F34D7D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“Son culpables de que les ocurra. Los menores de edad pueden evitar los abusos”</w:t>
            </w: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4</w:t>
            </w:r>
          </w:p>
        </w:tc>
        <w:tc>
          <w:tcPr>
            <w:tcW w:w="7000" w:type="dxa"/>
          </w:tcPr>
          <w:p w:rsidR="00F34D7D" w:rsidRPr="00F34D7D" w:rsidRDefault="00F34D7D" w:rsidP="00F34D7D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“Los niños y adolescentes fantasean, inventan historias y dicen mentiras en relación con haber sido abusados sexualmente. Lo hacen para captar la atención de las personas adultas sin </w:t>
            </w:r>
            <w:proofErr w:type="spellStart"/>
            <w:r w:rsidRPr="00D43B4E">
              <w:rPr>
                <w:bCs/>
                <w:i/>
                <w:iCs/>
                <w:lang w:val="es-ES"/>
              </w:rPr>
              <w:t>preveer</w:t>
            </w:r>
            <w:proofErr w:type="spellEnd"/>
            <w:r w:rsidRPr="00D43B4E">
              <w:rPr>
                <w:bCs/>
                <w:i/>
                <w:iCs/>
                <w:lang w:val="es-ES"/>
              </w:rPr>
              <w:t xml:space="preserve"> las consecuencias”</w:t>
            </w: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  <w:tr w:rsidR="00F34D7D" w:rsidTr="00820578">
        <w:tc>
          <w:tcPr>
            <w:tcW w:w="567" w:type="dxa"/>
          </w:tcPr>
          <w:p w:rsidR="00F34D7D" w:rsidRPr="00D43B4E" w:rsidRDefault="00F34D7D" w:rsidP="00F34D7D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5</w:t>
            </w:r>
          </w:p>
        </w:tc>
        <w:tc>
          <w:tcPr>
            <w:tcW w:w="7000" w:type="dxa"/>
          </w:tcPr>
          <w:p w:rsidR="00F34D7D" w:rsidRPr="00F34D7D" w:rsidRDefault="00F34D7D" w:rsidP="00F34D7D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“Les ocurre a las niñas que se lo buscan (por ejemplo, a niñas que están en la calle a horas que tendrían que estar en casa)”</w:t>
            </w:r>
          </w:p>
        </w:tc>
        <w:tc>
          <w:tcPr>
            <w:tcW w:w="561" w:type="dxa"/>
          </w:tcPr>
          <w:p w:rsidR="00F34D7D" w:rsidRDefault="00F34D7D" w:rsidP="00F34D7D"/>
        </w:tc>
        <w:tc>
          <w:tcPr>
            <w:tcW w:w="563" w:type="dxa"/>
          </w:tcPr>
          <w:p w:rsidR="00F34D7D" w:rsidRDefault="00F34D7D" w:rsidP="00F34D7D"/>
        </w:tc>
      </w:tr>
    </w:tbl>
    <w:p w:rsidR="00F34D7D" w:rsidRDefault="00F34D7D"/>
    <w:p w:rsidR="007F3F80" w:rsidRPr="00514BF2" w:rsidRDefault="007F3F80" w:rsidP="007F3F8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lastRenderedPageBreak/>
        <w:t xml:space="preserve">REUNIÓN CON JEFAS DE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SECTOR  Y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 TUTORES DE PAZ</w:t>
      </w:r>
    </w:p>
    <w:p w:rsidR="007F3F80" w:rsidRPr="00514BF2" w:rsidRDefault="007F3F80" w:rsidP="007F3F8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CICLO ESCOLAR  2019-2020</w:t>
      </w:r>
    </w:p>
    <w:p w:rsidR="007F3F80" w:rsidRPr="00514BF2" w:rsidRDefault="007F3F80" w:rsidP="007F3F8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>VINCULACIÓN DE LOS PROGRAMAS:</w:t>
      </w:r>
    </w:p>
    <w:p w:rsidR="007F3F80" w:rsidRDefault="007F3F80" w:rsidP="007F3F8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INCLUSIÓN Y EQUIDAD EDUCATIVA  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Y  NACIONAL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DE CONVIVENCIA ESCOLAR </w:t>
      </w:r>
    </w:p>
    <w:p w:rsidR="007F3F80" w:rsidRPr="00514BF2" w:rsidRDefault="007F3F80" w:rsidP="007F3F8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ESTRATEGIA ESCUELAS INCLUSIVAS EN ESPACIOS DE PAZ</w:t>
      </w:r>
    </w:p>
    <w:p w:rsidR="007F3F80" w:rsidRPr="00514BF2" w:rsidRDefault="007F3F80" w:rsidP="007F3F80">
      <w:pPr>
        <w:tabs>
          <w:tab w:val="left" w:pos="6946"/>
        </w:tabs>
        <w:jc w:val="right"/>
        <w:rPr>
          <w:rFonts w:ascii="Arial" w:hAnsi="Arial" w:cs="Arial"/>
          <w:sz w:val="16"/>
          <w:szCs w:val="16"/>
        </w:rPr>
      </w:pPr>
    </w:p>
    <w:p w:rsidR="007F3F80" w:rsidRDefault="007F3F80" w:rsidP="007F3F80">
      <w:r>
        <w:t>Instrucciones: Pon una cruz “X” en donde creas que es la respuesta correcta, según sea falsa (F) o verdadera (V) la frase.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000"/>
        <w:gridCol w:w="561"/>
        <w:gridCol w:w="563"/>
      </w:tblGrid>
      <w:tr w:rsidR="007F3F80" w:rsidRPr="00843194" w:rsidTr="00820578">
        <w:tc>
          <w:tcPr>
            <w:tcW w:w="567" w:type="dxa"/>
          </w:tcPr>
          <w:p w:rsidR="007F3F80" w:rsidRPr="00843194" w:rsidRDefault="007F3F80" w:rsidP="00820578">
            <w:pPr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7000" w:type="dxa"/>
          </w:tcPr>
          <w:p w:rsidR="007F3F80" w:rsidRPr="00843194" w:rsidRDefault="007F3F80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Frase</w:t>
            </w:r>
          </w:p>
        </w:tc>
        <w:tc>
          <w:tcPr>
            <w:tcW w:w="561" w:type="dxa"/>
          </w:tcPr>
          <w:p w:rsidR="007F3F80" w:rsidRPr="00843194" w:rsidRDefault="007F3F80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V</w:t>
            </w:r>
          </w:p>
        </w:tc>
        <w:tc>
          <w:tcPr>
            <w:tcW w:w="563" w:type="dxa"/>
          </w:tcPr>
          <w:p w:rsidR="007F3F80" w:rsidRPr="00843194" w:rsidRDefault="007F3F80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</w:t>
            </w:r>
          </w:p>
        </w:tc>
      </w:tr>
      <w:tr w:rsidR="007F3F80" w:rsidTr="00820578">
        <w:tc>
          <w:tcPr>
            <w:tcW w:w="567" w:type="dxa"/>
          </w:tcPr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1</w:t>
            </w:r>
          </w:p>
        </w:tc>
        <w:tc>
          <w:tcPr>
            <w:tcW w:w="7000" w:type="dxa"/>
          </w:tcPr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  <w:r w:rsidRPr="00D43B4E">
              <w:rPr>
                <w:bCs/>
                <w:i/>
                <w:iCs/>
              </w:rPr>
              <w:t>“</w:t>
            </w:r>
            <w:r w:rsidRPr="00D43B4E">
              <w:rPr>
                <w:bCs/>
                <w:i/>
                <w:iCs/>
                <w:lang w:val="es-ES"/>
              </w:rPr>
              <w:t xml:space="preserve">El incesto ocurre en familias desestructuradas o de bajo nivel </w:t>
            </w:r>
            <w:proofErr w:type="gramStart"/>
            <w:r w:rsidRPr="00D43B4E">
              <w:rPr>
                <w:bCs/>
                <w:i/>
                <w:iCs/>
                <w:lang w:val="es-ES"/>
              </w:rPr>
              <w:t>socio-cultural</w:t>
            </w:r>
            <w:proofErr w:type="gramEnd"/>
            <w:r w:rsidRPr="00D43B4E">
              <w:rPr>
                <w:bCs/>
                <w:i/>
                <w:iCs/>
                <w:lang w:val="es-ES"/>
              </w:rPr>
              <w:t>”</w:t>
            </w:r>
          </w:p>
        </w:tc>
        <w:tc>
          <w:tcPr>
            <w:tcW w:w="561" w:type="dxa"/>
          </w:tcPr>
          <w:p w:rsidR="007F3F80" w:rsidRDefault="007F3F80" w:rsidP="007F3F80"/>
        </w:tc>
        <w:tc>
          <w:tcPr>
            <w:tcW w:w="563" w:type="dxa"/>
          </w:tcPr>
          <w:p w:rsidR="007F3F80" w:rsidRDefault="007F3F80" w:rsidP="007F3F80"/>
        </w:tc>
      </w:tr>
      <w:tr w:rsidR="007F3F80" w:rsidTr="00820578">
        <w:trPr>
          <w:trHeight w:val="457"/>
        </w:trPr>
        <w:tc>
          <w:tcPr>
            <w:tcW w:w="567" w:type="dxa"/>
          </w:tcPr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2</w:t>
            </w:r>
          </w:p>
        </w:tc>
        <w:tc>
          <w:tcPr>
            <w:tcW w:w="7000" w:type="dxa"/>
          </w:tcPr>
          <w:p w:rsidR="007F3F80" w:rsidRPr="00D43B4E" w:rsidRDefault="007F3F80" w:rsidP="007F3F80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“Los Abusos Sexuales son fáciles de detectar”</w:t>
            </w:r>
          </w:p>
          <w:p w:rsidR="007F3F80" w:rsidRPr="00D43B4E" w:rsidRDefault="007F3F80" w:rsidP="007F3F80">
            <w:pPr>
              <w:rPr>
                <w:bCs/>
                <w:i/>
                <w:iCs/>
              </w:rPr>
            </w:pPr>
          </w:p>
        </w:tc>
        <w:tc>
          <w:tcPr>
            <w:tcW w:w="561" w:type="dxa"/>
          </w:tcPr>
          <w:p w:rsidR="007F3F80" w:rsidRDefault="007F3F80" w:rsidP="007F3F80"/>
        </w:tc>
        <w:tc>
          <w:tcPr>
            <w:tcW w:w="563" w:type="dxa"/>
          </w:tcPr>
          <w:p w:rsidR="007F3F80" w:rsidRDefault="007F3F80" w:rsidP="007F3F80"/>
        </w:tc>
      </w:tr>
      <w:tr w:rsidR="007F3F80" w:rsidTr="00820578">
        <w:tc>
          <w:tcPr>
            <w:tcW w:w="567" w:type="dxa"/>
          </w:tcPr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3</w:t>
            </w:r>
          </w:p>
        </w:tc>
        <w:tc>
          <w:tcPr>
            <w:tcW w:w="7000" w:type="dxa"/>
          </w:tcPr>
          <w:p w:rsidR="007F3F80" w:rsidRPr="00D43B4E" w:rsidRDefault="007F3F80" w:rsidP="007F3F80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“El Abuso Sexual Infantil ocurre sólo cuando hay pobreza”</w:t>
            </w:r>
          </w:p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7F3F80" w:rsidRDefault="007F3F80" w:rsidP="007F3F80"/>
        </w:tc>
        <w:tc>
          <w:tcPr>
            <w:tcW w:w="563" w:type="dxa"/>
          </w:tcPr>
          <w:p w:rsidR="007F3F80" w:rsidRDefault="007F3F80" w:rsidP="007F3F80"/>
        </w:tc>
      </w:tr>
      <w:tr w:rsidR="007F3F80" w:rsidTr="00820578">
        <w:tc>
          <w:tcPr>
            <w:tcW w:w="567" w:type="dxa"/>
          </w:tcPr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4</w:t>
            </w:r>
          </w:p>
        </w:tc>
        <w:tc>
          <w:tcPr>
            <w:tcW w:w="7000" w:type="dxa"/>
          </w:tcPr>
          <w:p w:rsidR="007F3F80" w:rsidRPr="00D43B4E" w:rsidRDefault="007F3F80" w:rsidP="007F3F80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“El Abuso Sexual Infantil ocurre en lugares solitarios y en la oscuridad”</w:t>
            </w:r>
          </w:p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7F3F80" w:rsidRDefault="007F3F80" w:rsidP="007F3F80"/>
        </w:tc>
        <w:tc>
          <w:tcPr>
            <w:tcW w:w="563" w:type="dxa"/>
          </w:tcPr>
          <w:p w:rsidR="007F3F80" w:rsidRDefault="007F3F80" w:rsidP="007F3F80"/>
        </w:tc>
      </w:tr>
      <w:tr w:rsidR="007F3F80" w:rsidTr="00820578">
        <w:tc>
          <w:tcPr>
            <w:tcW w:w="567" w:type="dxa"/>
          </w:tcPr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5</w:t>
            </w:r>
          </w:p>
        </w:tc>
        <w:tc>
          <w:tcPr>
            <w:tcW w:w="7000" w:type="dxa"/>
          </w:tcPr>
          <w:p w:rsidR="007F3F80" w:rsidRDefault="007F3F80" w:rsidP="007F3F80">
            <w:pPr>
              <w:rPr>
                <w:bCs/>
                <w:i/>
                <w:iCs/>
                <w:lang w:val="es-ES"/>
              </w:rPr>
            </w:pPr>
            <w:r w:rsidRPr="00D43B4E">
              <w:rPr>
                <w:bCs/>
                <w:i/>
                <w:iCs/>
                <w:lang w:val="es-ES"/>
              </w:rPr>
              <w:t>“Los Agresores Sexuales son enfermos mentales”</w:t>
            </w:r>
          </w:p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7F3F80" w:rsidRDefault="007F3F80" w:rsidP="007F3F80"/>
        </w:tc>
        <w:tc>
          <w:tcPr>
            <w:tcW w:w="563" w:type="dxa"/>
          </w:tcPr>
          <w:p w:rsidR="007F3F80" w:rsidRDefault="007F3F80" w:rsidP="007F3F80"/>
        </w:tc>
      </w:tr>
    </w:tbl>
    <w:p w:rsidR="007F3F80" w:rsidRDefault="007F3F80" w:rsidP="007F3F80"/>
    <w:p w:rsidR="007F3F80" w:rsidRDefault="007F3F80" w:rsidP="007F3F80"/>
    <w:p w:rsidR="007F3F80" w:rsidRPr="00514BF2" w:rsidRDefault="007F3F80" w:rsidP="007F3F8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REUNIÓN CON JEFAS DE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SECTOR  Y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 TUTORES DE PAZ</w:t>
      </w:r>
    </w:p>
    <w:p w:rsidR="007F3F80" w:rsidRPr="00514BF2" w:rsidRDefault="007F3F80" w:rsidP="007F3F8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CICLO ESCOLAR  2019-2020</w:t>
      </w:r>
    </w:p>
    <w:p w:rsidR="007F3F80" w:rsidRPr="00514BF2" w:rsidRDefault="007F3F80" w:rsidP="007F3F8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>VINCULACIÓN DE LOS PROGRAMAS:</w:t>
      </w:r>
    </w:p>
    <w:p w:rsidR="007F3F80" w:rsidRDefault="007F3F80" w:rsidP="007F3F8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INCLUSIÓN Y EQUIDAD EDUCATIVA  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Y  NACIONAL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DE CONVIVENCIA ESCOLAR </w:t>
      </w:r>
    </w:p>
    <w:p w:rsidR="007F3F80" w:rsidRPr="00514BF2" w:rsidRDefault="007F3F80" w:rsidP="007F3F8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ESTRATEGIA ESCUELAS INCLUSIVAS EN ESPACIOS DE PAZ</w:t>
      </w:r>
    </w:p>
    <w:p w:rsidR="007F3F80" w:rsidRPr="00514BF2" w:rsidRDefault="007F3F80" w:rsidP="007F3F80">
      <w:pPr>
        <w:tabs>
          <w:tab w:val="left" w:pos="6946"/>
        </w:tabs>
        <w:jc w:val="right"/>
        <w:rPr>
          <w:rFonts w:ascii="Arial" w:hAnsi="Arial" w:cs="Arial"/>
          <w:sz w:val="16"/>
          <w:szCs w:val="16"/>
        </w:rPr>
      </w:pPr>
    </w:p>
    <w:p w:rsidR="007F3F80" w:rsidRDefault="007F3F80" w:rsidP="007F3F80">
      <w:r>
        <w:t>Instrucciones: Pon una cruz “X” en donde creas que es la respuesta correcta, según sea falsa (F) o verdadera (V) la frase.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000"/>
        <w:gridCol w:w="561"/>
        <w:gridCol w:w="563"/>
      </w:tblGrid>
      <w:tr w:rsidR="007F3F80" w:rsidRPr="00843194" w:rsidTr="00820578">
        <w:tc>
          <w:tcPr>
            <w:tcW w:w="567" w:type="dxa"/>
          </w:tcPr>
          <w:p w:rsidR="007F3F80" w:rsidRPr="00843194" w:rsidRDefault="007F3F80" w:rsidP="00820578">
            <w:pPr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7000" w:type="dxa"/>
          </w:tcPr>
          <w:p w:rsidR="007F3F80" w:rsidRPr="00843194" w:rsidRDefault="007F3F80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Frase</w:t>
            </w:r>
          </w:p>
        </w:tc>
        <w:tc>
          <w:tcPr>
            <w:tcW w:w="561" w:type="dxa"/>
          </w:tcPr>
          <w:p w:rsidR="007F3F80" w:rsidRPr="00843194" w:rsidRDefault="007F3F80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V</w:t>
            </w:r>
          </w:p>
        </w:tc>
        <w:tc>
          <w:tcPr>
            <w:tcW w:w="563" w:type="dxa"/>
          </w:tcPr>
          <w:p w:rsidR="007F3F80" w:rsidRPr="00843194" w:rsidRDefault="007F3F80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</w:t>
            </w:r>
          </w:p>
        </w:tc>
      </w:tr>
      <w:tr w:rsidR="007F3F80" w:rsidTr="00820578">
        <w:tc>
          <w:tcPr>
            <w:tcW w:w="567" w:type="dxa"/>
          </w:tcPr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1</w:t>
            </w:r>
          </w:p>
        </w:tc>
        <w:tc>
          <w:tcPr>
            <w:tcW w:w="7000" w:type="dxa"/>
          </w:tcPr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  <w:r w:rsidRPr="00D43B4E">
              <w:rPr>
                <w:bCs/>
                <w:i/>
                <w:iCs/>
              </w:rPr>
              <w:t>“</w:t>
            </w:r>
            <w:r w:rsidRPr="00D43B4E">
              <w:rPr>
                <w:bCs/>
                <w:i/>
                <w:iCs/>
                <w:lang w:val="es-ES"/>
              </w:rPr>
              <w:t xml:space="preserve">El incesto ocurre en familias desestructuradas o de bajo nivel </w:t>
            </w:r>
            <w:proofErr w:type="gramStart"/>
            <w:r w:rsidRPr="00D43B4E">
              <w:rPr>
                <w:bCs/>
                <w:i/>
                <w:iCs/>
                <w:lang w:val="es-ES"/>
              </w:rPr>
              <w:t>socio-cultural</w:t>
            </w:r>
            <w:proofErr w:type="gramEnd"/>
            <w:r w:rsidRPr="00D43B4E">
              <w:rPr>
                <w:bCs/>
                <w:i/>
                <w:iCs/>
                <w:lang w:val="es-ES"/>
              </w:rPr>
              <w:t>”</w:t>
            </w:r>
          </w:p>
        </w:tc>
        <w:tc>
          <w:tcPr>
            <w:tcW w:w="561" w:type="dxa"/>
          </w:tcPr>
          <w:p w:rsidR="007F3F80" w:rsidRDefault="007F3F80" w:rsidP="007F3F80"/>
        </w:tc>
        <w:tc>
          <w:tcPr>
            <w:tcW w:w="563" w:type="dxa"/>
          </w:tcPr>
          <w:p w:rsidR="007F3F80" w:rsidRDefault="007F3F80" w:rsidP="007F3F80"/>
        </w:tc>
      </w:tr>
      <w:tr w:rsidR="007F3F80" w:rsidTr="00820578">
        <w:trPr>
          <w:trHeight w:val="457"/>
        </w:trPr>
        <w:tc>
          <w:tcPr>
            <w:tcW w:w="567" w:type="dxa"/>
          </w:tcPr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2</w:t>
            </w:r>
          </w:p>
        </w:tc>
        <w:tc>
          <w:tcPr>
            <w:tcW w:w="7000" w:type="dxa"/>
          </w:tcPr>
          <w:p w:rsidR="007F3F80" w:rsidRPr="00D43B4E" w:rsidRDefault="007F3F80" w:rsidP="007F3F80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“Los Abusos Sexuales son fáciles de detectar”</w:t>
            </w:r>
          </w:p>
          <w:p w:rsidR="007F3F80" w:rsidRPr="00D43B4E" w:rsidRDefault="007F3F80" w:rsidP="007F3F80">
            <w:pPr>
              <w:rPr>
                <w:bCs/>
                <w:i/>
                <w:iCs/>
              </w:rPr>
            </w:pPr>
          </w:p>
        </w:tc>
        <w:tc>
          <w:tcPr>
            <w:tcW w:w="561" w:type="dxa"/>
          </w:tcPr>
          <w:p w:rsidR="007F3F80" w:rsidRDefault="007F3F80" w:rsidP="007F3F80"/>
        </w:tc>
        <w:tc>
          <w:tcPr>
            <w:tcW w:w="563" w:type="dxa"/>
          </w:tcPr>
          <w:p w:rsidR="007F3F80" w:rsidRDefault="007F3F80" w:rsidP="007F3F80"/>
        </w:tc>
      </w:tr>
      <w:tr w:rsidR="007F3F80" w:rsidTr="00820578">
        <w:tc>
          <w:tcPr>
            <w:tcW w:w="567" w:type="dxa"/>
          </w:tcPr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3</w:t>
            </w:r>
          </w:p>
        </w:tc>
        <w:tc>
          <w:tcPr>
            <w:tcW w:w="7000" w:type="dxa"/>
          </w:tcPr>
          <w:p w:rsidR="007F3F80" w:rsidRPr="00D43B4E" w:rsidRDefault="007F3F80" w:rsidP="007F3F80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“El Abuso Sexual Infantil ocurre sólo cuando hay pobreza”</w:t>
            </w:r>
          </w:p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7F3F80" w:rsidRDefault="007F3F80" w:rsidP="007F3F80"/>
        </w:tc>
        <w:tc>
          <w:tcPr>
            <w:tcW w:w="563" w:type="dxa"/>
          </w:tcPr>
          <w:p w:rsidR="007F3F80" w:rsidRDefault="007F3F80" w:rsidP="007F3F80"/>
        </w:tc>
      </w:tr>
      <w:tr w:rsidR="007F3F80" w:rsidTr="00820578">
        <w:tc>
          <w:tcPr>
            <w:tcW w:w="567" w:type="dxa"/>
          </w:tcPr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4</w:t>
            </w:r>
          </w:p>
        </w:tc>
        <w:tc>
          <w:tcPr>
            <w:tcW w:w="7000" w:type="dxa"/>
          </w:tcPr>
          <w:p w:rsidR="007F3F80" w:rsidRPr="00D43B4E" w:rsidRDefault="007F3F80" w:rsidP="007F3F80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“El Abuso Sexual Infantil ocurre en lugares solitarios y en la oscuridad”</w:t>
            </w:r>
          </w:p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7F3F80" w:rsidRDefault="007F3F80" w:rsidP="007F3F80"/>
        </w:tc>
        <w:tc>
          <w:tcPr>
            <w:tcW w:w="563" w:type="dxa"/>
          </w:tcPr>
          <w:p w:rsidR="007F3F80" w:rsidRDefault="007F3F80" w:rsidP="007F3F80"/>
        </w:tc>
      </w:tr>
      <w:tr w:rsidR="007F3F80" w:rsidTr="00820578">
        <w:tc>
          <w:tcPr>
            <w:tcW w:w="567" w:type="dxa"/>
          </w:tcPr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5</w:t>
            </w:r>
          </w:p>
        </w:tc>
        <w:tc>
          <w:tcPr>
            <w:tcW w:w="7000" w:type="dxa"/>
          </w:tcPr>
          <w:p w:rsidR="007F3F80" w:rsidRDefault="007F3F80" w:rsidP="007F3F80">
            <w:pPr>
              <w:rPr>
                <w:bCs/>
                <w:i/>
                <w:iCs/>
                <w:lang w:val="es-ES"/>
              </w:rPr>
            </w:pPr>
            <w:r w:rsidRPr="00D43B4E">
              <w:rPr>
                <w:bCs/>
                <w:i/>
                <w:iCs/>
                <w:lang w:val="es-ES"/>
              </w:rPr>
              <w:t>“Los Agresores Sexuales son enfermos mentales”</w:t>
            </w:r>
          </w:p>
          <w:p w:rsidR="007F3F80" w:rsidRPr="00D43B4E" w:rsidRDefault="007F3F80" w:rsidP="007F3F80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7F3F80" w:rsidRDefault="007F3F80" w:rsidP="007F3F80"/>
        </w:tc>
        <w:tc>
          <w:tcPr>
            <w:tcW w:w="563" w:type="dxa"/>
          </w:tcPr>
          <w:p w:rsidR="007F3F80" w:rsidRDefault="007F3F80" w:rsidP="007F3F80"/>
        </w:tc>
      </w:tr>
    </w:tbl>
    <w:p w:rsidR="00F34D7D" w:rsidRDefault="00F34D7D"/>
    <w:p w:rsidR="00F34D7D" w:rsidRDefault="00F34D7D"/>
    <w:p w:rsidR="00820578" w:rsidRPr="00514BF2" w:rsidRDefault="00820578" w:rsidP="008205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lastRenderedPageBreak/>
        <w:t xml:space="preserve">REUNIÓN CON JEFAS DE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SECTOR  Y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 TUTORES DE PAZ</w:t>
      </w:r>
    </w:p>
    <w:p w:rsidR="00820578" w:rsidRPr="00514BF2" w:rsidRDefault="00820578" w:rsidP="0082057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CICLO ESCOLAR  2019-2020</w:t>
      </w:r>
    </w:p>
    <w:p w:rsidR="00820578" w:rsidRPr="00514BF2" w:rsidRDefault="00820578" w:rsidP="008205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>VINCULACIÓN DE LOS PROGRAMAS:</w:t>
      </w:r>
    </w:p>
    <w:p w:rsidR="00820578" w:rsidRDefault="00820578" w:rsidP="008205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INCLUSIÓN Y EQUIDAD EDUCATIVA  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Y  NACIONAL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DE CONVIVENCIA ESCOLAR </w:t>
      </w:r>
    </w:p>
    <w:p w:rsidR="00820578" w:rsidRPr="00514BF2" w:rsidRDefault="00820578" w:rsidP="008205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ESTRATEGIA ESCUELAS INCLUSIVAS EN ESPACIOS DE PAZ</w:t>
      </w:r>
    </w:p>
    <w:p w:rsidR="00820578" w:rsidRPr="00514BF2" w:rsidRDefault="00820578" w:rsidP="00820578">
      <w:pPr>
        <w:tabs>
          <w:tab w:val="left" w:pos="6946"/>
        </w:tabs>
        <w:jc w:val="right"/>
        <w:rPr>
          <w:rFonts w:ascii="Arial" w:hAnsi="Arial" w:cs="Arial"/>
          <w:sz w:val="16"/>
          <w:szCs w:val="16"/>
        </w:rPr>
      </w:pPr>
    </w:p>
    <w:p w:rsidR="00820578" w:rsidRDefault="00820578" w:rsidP="00820578">
      <w:r>
        <w:t>Instrucciones: Pon una cruz “X” en donde creas que es la respuesta correcta, según sea falsa (F) o verdadera (V) la frase.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000"/>
        <w:gridCol w:w="561"/>
        <w:gridCol w:w="563"/>
      </w:tblGrid>
      <w:tr w:rsidR="00820578" w:rsidRPr="00843194" w:rsidTr="00820578">
        <w:tc>
          <w:tcPr>
            <w:tcW w:w="567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7000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Frase</w:t>
            </w:r>
          </w:p>
        </w:tc>
        <w:tc>
          <w:tcPr>
            <w:tcW w:w="561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V</w:t>
            </w:r>
          </w:p>
        </w:tc>
        <w:tc>
          <w:tcPr>
            <w:tcW w:w="563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</w:t>
            </w:r>
          </w:p>
        </w:tc>
      </w:tr>
      <w:tr w:rsidR="00820578" w:rsidTr="00820578">
        <w:tc>
          <w:tcPr>
            <w:tcW w:w="567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1</w:t>
            </w:r>
          </w:p>
        </w:tc>
        <w:tc>
          <w:tcPr>
            <w:tcW w:w="7000" w:type="dxa"/>
          </w:tcPr>
          <w:p w:rsidR="00820578" w:rsidRPr="00D43B4E" w:rsidRDefault="00820578" w:rsidP="00820578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</w:rPr>
              <w:t>“Son exclusivamente hombres”</w:t>
            </w:r>
          </w:p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820578" w:rsidRDefault="00820578" w:rsidP="00820578"/>
        </w:tc>
        <w:tc>
          <w:tcPr>
            <w:tcW w:w="563" w:type="dxa"/>
          </w:tcPr>
          <w:p w:rsidR="00820578" w:rsidRDefault="00820578" w:rsidP="00820578"/>
        </w:tc>
      </w:tr>
      <w:tr w:rsidR="00820578" w:rsidTr="00820578">
        <w:trPr>
          <w:trHeight w:val="457"/>
        </w:trPr>
        <w:tc>
          <w:tcPr>
            <w:tcW w:w="567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2</w:t>
            </w:r>
          </w:p>
        </w:tc>
        <w:tc>
          <w:tcPr>
            <w:tcW w:w="7000" w:type="dxa"/>
          </w:tcPr>
          <w:p w:rsidR="00820578" w:rsidRPr="00D43B4E" w:rsidRDefault="00820578" w:rsidP="00820578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“El abuso sexual infantil va casi siempre asociado a la violencia física”</w:t>
            </w:r>
          </w:p>
          <w:p w:rsidR="00820578" w:rsidRPr="00D43B4E" w:rsidRDefault="00820578" w:rsidP="00820578">
            <w:pPr>
              <w:rPr>
                <w:bCs/>
                <w:i/>
                <w:iCs/>
              </w:rPr>
            </w:pPr>
          </w:p>
        </w:tc>
        <w:tc>
          <w:tcPr>
            <w:tcW w:w="561" w:type="dxa"/>
          </w:tcPr>
          <w:p w:rsidR="00820578" w:rsidRDefault="00820578" w:rsidP="00820578"/>
        </w:tc>
        <w:tc>
          <w:tcPr>
            <w:tcW w:w="563" w:type="dxa"/>
          </w:tcPr>
          <w:p w:rsidR="00820578" w:rsidRDefault="00820578" w:rsidP="00820578"/>
        </w:tc>
      </w:tr>
      <w:tr w:rsidR="00820578" w:rsidTr="00820578">
        <w:tc>
          <w:tcPr>
            <w:tcW w:w="567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3</w:t>
            </w:r>
          </w:p>
        </w:tc>
        <w:tc>
          <w:tcPr>
            <w:tcW w:w="7000" w:type="dxa"/>
          </w:tcPr>
          <w:p w:rsidR="00820578" w:rsidRPr="00D43B4E" w:rsidRDefault="00820578" w:rsidP="00820578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“Los hombres son incapaces de controlar sus impulsos sexuales”</w:t>
            </w:r>
          </w:p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820578" w:rsidRDefault="00820578" w:rsidP="00820578"/>
        </w:tc>
        <w:tc>
          <w:tcPr>
            <w:tcW w:w="563" w:type="dxa"/>
          </w:tcPr>
          <w:p w:rsidR="00820578" w:rsidRDefault="00820578" w:rsidP="00820578"/>
        </w:tc>
      </w:tr>
      <w:tr w:rsidR="00820578" w:rsidTr="00820578">
        <w:tc>
          <w:tcPr>
            <w:tcW w:w="567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4</w:t>
            </w:r>
          </w:p>
        </w:tc>
        <w:tc>
          <w:tcPr>
            <w:tcW w:w="7000" w:type="dxa"/>
          </w:tcPr>
          <w:p w:rsidR="00820578" w:rsidRPr="00D43B4E" w:rsidRDefault="00820578" w:rsidP="00820578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“Nunca son los padres. Los agresores son casi siempre desconocidos”</w:t>
            </w:r>
          </w:p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820578" w:rsidRDefault="00820578" w:rsidP="00820578"/>
        </w:tc>
        <w:tc>
          <w:tcPr>
            <w:tcW w:w="563" w:type="dxa"/>
          </w:tcPr>
          <w:p w:rsidR="00820578" w:rsidRDefault="00820578" w:rsidP="00820578"/>
        </w:tc>
      </w:tr>
      <w:tr w:rsidR="00820578" w:rsidTr="00820578">
        <w:tc>
          <w:tcPr>
            <w:tcW w:w="567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5</w:t>
            </w:r>
          </w:p>
        </w:tc>
        <w:tc>
          <w:tcPr>
            <w:tcW w:w="7000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 w:rsidRPr="00D43B4E">
              <w:rPr>
                <w:bCs/>
                <w:i/>
                <w:iCs/>
                <w:lang w:val="es-ES"/>
              </w:rPr>
              <w:t>“Conoce consciente o inconscientemente lo que está sucediendo. Es igualmente responsable del incesto”</w:t>
            </w:r>
          </w:p>
        </w:tc>
        <w:tc>
          <w:tcPr>
            <w:tcW w:w="561" w:type="dxa"/>
          </w:tcPr>
          <w:p w:rsidR="00820578" w:rsidRDefault="00820578" w:rsidP="00820578"/>
        </w:tc>
        <w:tc>
          <w:tcPr>
            <w:tcW w:w="563" w:type="dxa"/>
          </w:tcPr>
          <w:p w:rsidR="00820578" w:rsidRDefault="00820578" w:rsidP="00820578"/>
        </w:tc>
      </w:tr>
    </w:tbl>
    <w:p w:rsidR="00820578" w:rsidRDefault="00820578" w:rsidP="00820578"/>
    <w:p w:rsidR="00820578" w:rsidRDefault="00820578" w:rsidP="00820578"/>
    <w:p w:rsidR="00820578" w:rsidRPr="00514BF2" w:rsidRDefault="00820578" w:rsidP="008205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REUNIÓN CON JEFAS DE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SECTOR  Y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 TUTORES DE PAZ</w:t>
      </w:r>
    </w:p>
    <w:p w:rsidR="00820578" w:rsidRPr="00514BF2" w:rsidRDefault="00820578" w:rsidP="0082057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CICLO ESCOLAR  2019-2020</w:t>
      </w:r>
    </w:p>
    <w:p w:rsidR="00820578" w:rsidRPr="00514BF2" w:rsidRDefault="00820578" w:rsidP="008205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>VINCULACIÓN DE LOS PROGRAMAS:</w:t>
      </w:r>
    </w:p>
    <w:p w:rsidR="00820578" w:rsidRDefault="00820578" w:rsidP="008205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INCLUSIÓN Y EQUIDAD EDUCATIVA  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Y  NACIONAL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DE CONVIVENCIA ESCOLAR </w:t>
      </w:r>
    </w:p>
    <w:p w:rsidR="00820578" w:rsidRPr="00514BF2" w:rsidRDefault="00820578" w:rsidP="008205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ESTRATEGIA ESCUELAS INCLUSIVAS EN ESPACIOS DE PAZ</w:t>
      </w:r>
    </w:p>
    <w:p w:rsidR="00820578" w:rsidRPr="00514BF2" w:rsidRDefault="00820578" w:rsidP="00820578">
      <w:pPr>
        <w:tabs>
          <w:tab w:val="left" w:pos="6946"/>
        </w:tabs>
        <w:jc w:val="right"/>
        <w:rPr>
          <w:rFonts w:ascii="Arial" w:hAnsi="Arial" w:cs="Arial"/>
          <w:sz w:val="16"/>
          <w:szCs w:val="16"/>
        </w:rPr>
      </w:pPr>
    </w:p>
    <w:p w:rsidR="00820578" w:rsidRDefault="00820578" w:rsidP="00820578">
      <w:r>
        <w:t>Instrucciones: Pon una cruz “X” en donde creas que es la respuesta correcta, según sea falsa (F) o verdadera (V) la frase.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000"/>
        <w:gridCol w:w="561"/>
        <w:gridCol w:w="563"/>
      </w:tblGrid>
      <w:tr w:rsidR="00820578" w:rsidRPr="00843194" w:rsidTr="00820578">
        <w:tc>
          <w:tcPr>
            <w:tcW w:w="567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7000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Frase</w:t>
            </w:r>
          </w:p>
        </w:tc>
        <w:tc>
          <w:tcPr>
            <w:tcW w:w="561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V</w:t>
            </w:r>
          </w:p>
        </w:tc>
        <w:tc>
          <w:tcPr>
            <w:tcW w:w="563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</w:t>
            </w:r>
          </w:p>
        </w:tc>
      </w:tr>
      <w:tr w:rsidR="00820578" w:rsidTr="00820578">
        <w:tc>
          <w:tcPr>
            <w:tcW w:w="567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1</w:t>
            </w:r>
          </w:p>
        </w:tc>
        <w:tc>
          <w:tcPr>
            <w:tcW w:w="7000" w:type="dxa"/>
          </w:tcPr>
          <w:p w:rsidR="00820578" w:rsidRPr="00D43B4E" w:rsidRDefault="00820578" w:rsidP="00820578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</w:rPr>
              <w:t>“Son exclusivamente hombres”</w:t>
            </w:r>
          </w:p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820578" w:rsidRDefault="00820578" w:rsidP="00820578"/>
        </w:tc>
        <w:tc>
          <w:tcPr>
            <w:tcW w:w="563" w:type="dxa"/>
          </w:tcPr>
          <w:p w:rsidR="00820578" w:rsidRDefault="00820578" w:rsidP="00820578"/>
        </w:tc>
      </w:tr>
      <w:tr w:rsidR="00820578" w:rsidTr="00820578">
        <w:trPr>
          <w:trHeight w:val="457"/>
        </w:trPr>
        <w:tc>
          <w:tcPr>
            <w:tcW w:w="567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2</w:t>
            </w:r>
          </w:p>
        </w:tc>
        <w:tc>
          <w:tcPr>
            <w:tcW w:w="7000" w:type="dxa"/>
          </w:tcPr>
          <w:p w:rsidR="00820578" w:rsidRPr="00D43B4E" w:rsidRDefault="00820578" w:rsidP="00820578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“El abuso sexual infantil va casi siempre asociado a la violencia física”</w:t>
            </w:r>
          </w:p>
          <w:p w:rsidR="00820578" w:rsidRPr="00D43B4E" w:rsidRDefault="00820578" w:rsidP="00820578">
            <w:pPr>
              <w:rPr>
                <w:bCs/>
                <w:i/>
                <w:iCs/>
              </w:rPr>
            </w:pPr>
          </w:p>
        </w:tc>
        <w:tc>
          <w:tcPr>
            <w:tcW w:w="561" w:type="dxa"/>
          </w:tcPr>
          <w:p w:rsidR="00820578" w:rsidRDefault="00820578" w:rsidP="00820578"/>
        </w:tc>
        <w:tc>
          <w:tcPr>
            <w:tcW w:w="563" w:type="dxa"/>
          </w:tcPr>
          <w:p w:rsidR="00820578" w:rsidRDefault="00820578" w:rsidP="00820578"/>
        </w:tc>
      </w:tr>
      <w:tr w:rsidR="00820578" w:rsidTr="00820578">
        <w:tc>
          <w:tcPr>
            <w:tcW w:w="567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3</w:t>
            </w:r>
          </w:p>
        </w:tc>
        <w:tc>
          <w:tcPr>
            <w:tcW w:w="7000" w:type="dxa"/>
          </w:tcPr>
          <w:p w:rsidR="00820578" w:rsidRPr="00D43B4E" w:rsidRDefault="00820578" w:rsidP="00820578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“Los hombres son incapaces de controlar sus impulsos sexuales”</w:t>
            </w:r>
          </w:p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820578" w:rsidRDefault="00820578" w:rsidP="00820578"/>
        </w:tc>
        <w:tc>
          <w:tcPr>
            <w:tcW w:w="563" w:type="dxa"/>
          </w:tcPr>
          <w:p w:rsidR="00820578" w:rsidRDefault="00820578" w:rsidP="00820578"/>
        </w:tc>
      </w:tr>
      <w:tr w:rsidR="00820578" w:rsidTr="00820578">
        <w:tc>
          <w:tcPr>
            <w:tcW w:w="567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4</w:t>
            </w:r>
          </w:p>
        </w:tc>
        <w:tc>
          <w:tcPr>
            <w:tcW w:w="7000" w:type="dxa"/>
          </w:tcPr>
          <w:p w:rsidR="00820578" w:rsidRPr="00D43B4E" w:rsidRDefault="00820578" w:rsidP="00820578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“Nunca son los padres. Los agresores son casi siempre desconocidos”</w:t>
            </w:r>
          </w:p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820578" w:rsidRDefault="00820578" w:rsidP="00820578"/>
        </w:tc>
        <w:tc>
          <w:tcPr>
            <w:tcW w:w="563" w:type="dxa"/>
          </w:tcPr>
          <w:p w:rsidR="00820578" w:rsidRDefault="00820578" w:rsidP="00820578"/>
        </w:tc>
      </w:tr>
      <w:tr w:rsidR="00820578" w:rsidTr="00820578">
        <w:tc>
          <w:tcPr>
            <w:tcW w:w="567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5</w:t>
            </w:r>
          </w:p>
        </w:tc>
        <w:tc>
          <w:tcPr>
            <w:tcW w:w="7000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 w:rsidRPr="00D43B4E">
              <w:rPr>
                <w:bCs/>
                <w:i/>
                <w:iCs/>
                <w:lang w:val="es-ES"/>
              </w:rPr>
              <w:t>“Conoce consciente o inconscientemente lo que está sucediendo. Es igualmente responsable del incesto”</w:t>
            </w:r>
          </w:p>
        </w:tc>
        <w:tc>
          <w:tcPr>
            <w:tcW w:w="561" w:type="dxa"/>
          </w:tcPr>
          <w:p w:rsidR="00820578" w:rsidRDefault="00820578" w:rsidP="00820578"/>
        </w:tc>
        <w:tc>
          <w:tcPr>
            <w:tcW w:w="563" w:type="dxa"/>
          </w:tcPr>
          <w:p w:rsidR="00820578" w:rsidRDefault="00820578" w:rsidP="00820578"/>
        </w:tc>
      </w:tr>
    </w:tbl>
    <w:p w:rsidR="007F3F80" w:rsidRDefault="007F3F80"/>
    <w:p w:rsidR="00820578" w:rsidRDefault="00820578"/>
    <w:p w:rsidR="00820578" w:rsidRPr="00514BF2" w:rsidRDefault="00820578" w:rsidP="008205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lastRenderedPageBreak/>
        <w:t xml:space="preserve">REUNIÓN CON JEFAS DE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SECTOR  Y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 TUTORES DE PAZ</w:t>
      </w:r>
    </w:p>
    <w:p w:rsidR="00820578" w:rsidRPr="00514BF2" w:rsidRDefault="00820578" w:rsidP="0082057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CICLO ESCOLAR  2019-2020</w:t>
      </w:r>
    </w:p>
    <w:p w:rsidR="00820578" w:rsidRPr="00514BF2" w:rsidRDefault="00820578" w:rsidP="008205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>VINCULACIÓN DE LOS PROGRAMAS:</w:t>
      </w:r>
    </w:p>
    <w:p w:rsidR="00820578" w:rsidRDefault="00820578" w:rsidP="008205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INCLUSIÓN Y EQUIDAD EDUCATIVA  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Y  NACIONAL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DE CONVIVENCIA ESCOLAR </w:t>
      </w:r>
    </w:p>
    <w:p w:rsidR="00820578" w:rsidRPr="00514BF2" w:rsidRDefault="00820578" w:rsidP="008205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ESTRATEGIA ESCUELAS INCLUSIVAS EN ESPACIOS DE PAZ</w:t>
      </w:r>
    </w:p>
    <w:p w:rsidR="00820578" w:rsidRPr="00514BF2" w:rsidRDefault="00820578" w:rsidP="00820578">
      <w:pPr>
        <w:tabs>
          <w:tab w:val="left" w:pos="6946"/>
        </w:tabs>
        <w:jc w:val="right"/>
        <w:rPr>
          <w:rFonts w:ascii="Arial" w:hAnsi="Arial" w:cs="Arial"/>
          <w:sz w:val="16"/>
          <w:szCs w:val="16"/>
        </w:rPr>
      </w:pPr>
    </w:p>
    <w:p w:rsidR="00820578" w:rsidRDefault="00820578" w:rsidP="00820578">
      <w:r>
        <w:t>Instrucciones: Pon una cruz “X” en donde creas que es la respuesta correcta, según sea falsa (F) o verdadera (V) la frase.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000"/>
        <w:gridCol w:w="561"/>
        <w:gridCol w:w="563"/>
      </w:tblGrid>
      <w:tr w:rsidR="00820578" w:rsidRPr="00843194" w:rsidTr="00820578">
        <w:tc>
          <w:tcPr>
            <w:tcW w:w="567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7000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Frase</w:t>
            </w:r>
          </w:p>
        </w:tc>
        <w:tc>
          <w:tcPr>
            <w:tcW w:w="561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V</w:t>
            </w:r>
          </w:p>
        </w:tc>
        <w:tc>
          <w:tcPr>
            <w:tcW w:w="563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</w:t>
            </w:r>
          </w:p>
        </w:tc>
      </w:tr>
      <w:tr w:rsidR="00820578" w:rsidTr="00820578">
        <w:tc>
          <w:tcPr>
            <w:tcW w:w="567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1</w:t>
            </w:r>
          </w:p>
        </w:tc>
        <w:tc>
          <w:tcPr>
            <w:tcW w:w="7000" w:type="dxa"/>
          </w:tcPr>
          <w:p w:rsidR="00820578" w:rsidRDefault="00820578" w:rsidP="00820578">
            <w:pPr>
              <w:rPr>
                <w:bCs/>
                <w:i/>
                <w:iCs/>
                <w:lang w:val="es-ES"/>
              </w:rPr>
            </w:pPr>
            <w:r w:rsidRPr="00D43B4E">
              <w:rPr>
                <w:bCs/>
                <w:i/>
                <w:iCs/>
                <w:lang w:val="es-ES"/>
              </w:rPr>
              <w:t>“</w:t>
            </w:r>
            <w:r w:rsidR="00D63E6F">
              <w:rPr>
                <w:bCs/>
                <w:i/>
                <w:iCs/>
                <w:lang w:val="es-ES"/>
              </w:rPr>
              <w:t>La mamá d</w:t>
            </w:r>
            <w:r w:rsidRPr="00D43B4E">
              <w:rPr>
                <w:bCs/>
                <w:i/>
                <w:iCs/>
                <w:lang w:val="es-ES"/>
              </w:rPr>
              <w:t xml:space="preserve">enunciará cuando se </w:t>
            </w:r>
            <w:proofErr w:type="spellStart"/>
            <w:r w:rsidRPr="00D43B4E">
              <w:rPr>
                <w:bCs/>
                <w:i/>
                <w:iCs/>
                <w:lang w:val="es-ES"/>
              </w:rPr>
              <w:t>de</w:t>
            </w:r>
            <w:proofErr w:type="spellEnd"/>
            <w:r w:rsidRPr="00D43B4E">
              <w:rPr>
                <w:bCs/>
                <w:i/>
                <w:iCs/>
                <w:lang w:val="es-ES"/>
              </w:rPr>
              <w:t xml:space="preserve"> cuenta”</w:t>
            </w:r>
          </w:p>
          <w:p w:rsidR="00820578" w:rsidRPr="00F34D7D" w:rsidRDefault="00820578" w:rsidP="00820578">
            <w:pPr>
              <w:rPr>
                <w:bCs/>
                <w:i/>
                <w:iCs/>
              </w:rPr>
            </w:pPr>
          </w:p>
        </w:tc>
        <w:tc>
          <w:tcPr>
            <w:tcW w:w="561" w:type="dxa"/>
          </w:tcPr>
          <w:p w:rsidR="00820578" w:rsidRDefault="00820578" w:rsidP="00820578"/>
        </w:tc>
        <w:tc>
          <w:tcPr>
            <w:tcW w:w="563" w:type="dxa"/>
          </w:tcPr>
          <w:p w:rsidR="00820578" w:rsidRDefault="00820578" w:rsidP="00820578"/>
        </w:tc>
      </w:tr>
      <w:tr w:rsidR="00820578" w:rsidTr="00820578">
        <w:trPr>
          <w:trHeight w:val="457"/>
        </w:trPr>
        <w:tc>
          <w:tcPr>
            <w:tcW w:w="567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2</w:t>
            </w:r>
          </w:p>
        </w:tc>
        <w:tc>
          <w:tcPr>
            <w:tcW w:w="7000" w:type="dxa"/>
          </w:tcPr>
          <w:p w:rsidR="00820578" w:rsidRPr="00820578" w:rsidRDefault="00820578" w:rsidP="00820578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“Rechaza al marido sexualmente y este se ve obligado a relacionarse sexualmente con la hija” </w:t>
            </w:r>
          </w:p>
        </w:tc>
        <w:tc>
          <w:tcPr>
            <w:tcW w:w="561" w:type="dxa"/>
          </w:tcPr>
          <w:p w:rsidR="00820578" w:rsidRDefault="00820578" w:rsidP="00820578"/>
        </w:tc>
        <w:tc>
          <w:tcPr>
            <w:tcW w:w="563" w:type="dxa"/>
          </w:tcPr>
          <w:p w:rsidR="00820578" w:rsidRDefault="00820578" w:rsidP="00820578"/>
        </w:tc>
      </w:tr>
      <w:tr w:rsidR="00820578" w:rsidTr="00820578">
        <w:tc>
          <w:tcPr>
            <w:tcW w:w="567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3</w:t>
            </w:r>
          </w:p>
        </w:tc>
        <w:tc>
          <w:tcPr>
            <w:tcW w:w="7000" w:type="dxa"/>
          </w:tcPr>
          <w:p w:rsidR="00820578" w:rsidRPr="00D43B4E" w:rsidRDefault="00820578" w:rsidP="00820578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</w:rPr>
              <w:t xml:space="preserve">“No es obligatorio denunciarlos” </w:t>
            </w:r>
          </w:p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820578" w:rsidRDefault="00820578" w:rsidP="00820578"/>
        </w:tc>
        <w:tc>
          <w:tcPr>
            <w:tcW w:w="563" w:type="dxa"/>
          </w:tcPr>
          <w:p w:rsidR="00820578" w:rsidRDefault="00820578" w:rsidP="00820578"/>
        </w:tc>
      </w:tr>
      <w:tr w:rsidR="00820578" w:rsidTr="00820578">
        <w:tc>
          <w:tcPr>
            <w:tcW w:w="567" w:type="dxa"/>
          </w:tcPr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4</w:t>
            </w:r>
          </w:p>
        </w:tc>
        <w:tc>
          <w:tcPr>
            <w:tcW w:w="7000" w:type="dxa"/>
          </w:tcPr>
          <w:p w:rsidR="00820578" w:rsidRPr="00D43B4E" w:rsidRDefault="00820578" w:rsidP="00820578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“Tratando a la familia se va hacia la curación del incesto”</w:t>
            </w:r>
          </w:p>
          <w:p w:rsidR="00820578" w:rsidRPr="00D43B4E" w:rsidRDefault="00820578" w:rsidP="00820578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820578" w:rsidRDefault="00820578" w:rsidP="00820578"/>
        </w:tc>
        <w:tc>
          <w:tcPr>
            <w:tcW w:w="563" w:type="dxa"/>
          </w:tcPr>
          <w:p w:rsidR="00820578" w:rsidRDefault="00820578" w:rsidP="00820578"/>
        </w:tc>
      </w:tr>
    </w:tbl>
    <w:p w:rsidR="00820578" w:rsidRDefault="00820578" w:rsidP="00820578"/>
    <w:p w:rsidR="00820578" w:rsidRDefault="00820578" w:rsidP="00820578"/>
    <w:p w:rsidR="00D63E6F" w:rsidRDefault="00D63E6F" w:rsidP="00820578"/>
    <w:p w:rsidR="00820578" w:rsidRPr="00514BF2" w:rsidRDefault="00820578" w:rsidP="008205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REUNIÓN CON JEFAS DE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SECTOR  Y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 TUTORES DE PAZ</w:t>
      </w:r>
    </w:p>
    <w:p w:rsidR="00820578" w:rsidRPr="00514BF2" w:rsidRDefault="00820578" w:rsidP="0082057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CICLO ESCOLAR  2019-2020</w:t>
      </w:r>
    </w:p>
    <w:p w:rsidR="00820578" w:rsidRPr="00514BF2" w:rsidRDefault="00820578" w:rsidP="008205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>VINCULACIÓN DE LOS PROGRAMAS:</w:t>
      </w:r>
    </w:p>
    <w:p w:rsidR="00820578" w:rsidRDefault="00820578" w:rsidP="008205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14BF2">
        <w:rPr>
          <w:rFonts w:ascii="Tahoma" w:hAnsi="Tahoma" w:cs="Tahoma"/>
          <w:b/>
          <w:sz w:val="20"/>
          <w:szCs w:val="20"/>
        </w:rPr>
        <w:t xml:space="preserve">INCLUSIÓN Y EQUIDAD EDUCATIVA   </w:t>
      </w:r>
      <w:proofErr w:type="gramStart"/>
      <w:r w:rsidRPr="00514BF2">
        <w:rPr>
          <w:rFonts w:ascii="Tahoma" w:hAnsi="Tahoma" w:cs="Tahoma"/>
          <w:b/>
          <w:sz w:val="20"/>
          <w:szCs w:val="20"/>
        </w:rPr>
        <w:t>Y  NACIONAL</w:t>
      </w:r>
      <w:proofErr w:type="gramEnd"/>
      <w:r w:rsidRPr="00514BF2">
        <w:rPr>
          <w:rFonts w:ascii="Tahoma" w:hAnsi="Tahoma" w:cs="Tahoma"/>
          <w:b/>
          <w:sz w:val="20"/>
          <w:szCs w:val="20"/>
        </w:rPr>
        <w:t xml:space="preserve"> DE CONVIVENCIA ESCOLAR </w:t>
      </w:r>
    </w:p>
    <w:p w:rsidR="00820578" w:rsidRPr="00514BF2" w:rsidRDefault="00820578" w:rsidP="008205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ESTRATEGIA ESCUELAS INCLUSIVAS EN ESPACIOS DE PAZ</w:t>
      </w:r>
    </w:p>
    <w:p w:rsidR="00820578" w:rsidRPr="00514BF2" w:rsidRDefault="00820578" w:rsidP="00820578">
      <w:pPr>
        <w:tabs>
          <w:tab w:val="left" w:pos="6946"/>
        </w:tabs>
        <w:jc w:val="right"/>
        <w:rPr>
          <w:rFonts w:ascii="Arial" w:hAnsi="Arial" w:cs="Arial"/>
          <w:sz w:val="16"/>
          <w:szCs w:val="16"/>
        </w:rPr>
      </w:pPr>
    </w:p>
    <w:p w:rsidR="00820578" w:rsidRDefault="00820578" w:rsidP="00820578">
      <w:r>
        <w:t>Instrucciones: Pon una cruz “X” en donde creas que es la respuesta correcta, según sea falsa (F) o verdadera (V) la frase.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000"/>
        <w:gridCol w:w="561"/>
        <w:gridCol w:w="563"/>
      </w:tblGrid>
      <w:tr w:rsidR="00820578" w:rsidRPr="00843194" w:rsidTr="00820578">
        <w:tc>
          <w:tcPr>
            <w:tcW w:w="567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7000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Frase</w:t>
            </w:r>
          </w:p>
        </w:tc>
        <w:tc>
          <w:tcPr>
            <w:tcW w:w="561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V</w:t>
            </w:r>
          </w:p>
        </w:tc>
        <w:tc>
          <w:tcPr>
            <w:tcW w:w="563" w:type="dxa"/>
          </w:tcPr>
          <w:p w:rsidR="00820578" w:rsidRPr="00843194" w:rsidRDefault="00820578" w:rsidP="00820578">
            <w:pPr>
              <w:jc w:val="center"/>
              <w:rPr>
                <w:b/>
              </w:rPr>
            </w:pPr>
            <w:r w:rsidRPr="00843194">
              <w:rPr>
                <w:b/>
              </w:rPr>
              <w:t>F</w:t>
            </w:r>
          </w:p>
        </w:tc>
      </w:tr>
      <w:tr w:rsidR="00D63E6F" w:rsidTr="00820578">
        <w:tc>
          <w:tcPr>
            <w:tcW w:w="567" w:type="dxa"/>
          </w:tcPr>
          <w:p w:rsidR="00D63E6F" w:rsidRPr="00D43B4E" w:rsidRDefault="00D63E6F" w:rsidP="00D63E6F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1</w:t>
            </w:r>
          </w:p>
        </w:tc>
        <w:tc>
          <w:tcPr>
            <w:tcW w:w="7000" w:type="dxa"/>
          </w:tcPr>
          <w:p w:rsidR="00D63E6F" w:rsidRDefault="00D63E6F" w:rsidP="00D63E6F">
            <w:pPr>
              <w:rPr>
                <w:bCs/>
                <w:i/>
                <w:iCs/>
                <w:lang w:val="es-ES"/>
              </w:rPr>
            </w:pPr>
            <w:r w:rsidRPr="00D43B4E">
              <w:rPr>
                <w:bCs/>
                <w:i/>
                <w:iCs/>
                <w:lang w:val="es-ES"/>
              </w:rPr>
              <w:t>“</w:t>
            </w:r>
            <w:r>
              <w:rPr>
                <w:bCs/>
                <w:i/>
                <w:iCs/>
                <w:lang w:val="es-ES"/>
              </w:rPr>
              <w:t>La mamá d</w:t>
            </w:r>
            <w:r w:rsidRPr="00D43B4E">
              <w:rPr>
                <w:bCs/>
                <w:i/>
                <w:iCs/>
                <w:lang w:val="es-ES"/>
              </w:rPr>
              <w:t xml:space="preserve">enunciará cuando se </w:t>
            </w:r>
            <w:proofErr w:type="spellStart"/>
            <w:r w:rsidRPr="00D43B4E">
              <w:rPr>
                <w:bCs/>
                <w:i/>
                <w:iCs/>
                <w:lang w:val="es-ES"/>
              </w:rPr>
              <w:t>de</w:t>
            </w:r>
            <w:proofErr w:type="spellEnd"/>
            <w:r w:rsidRPr="00D43B4E">
              <w:rPr>
                <w:bCs/>
                <w:i/>
                <w:iCs/>
                <w:lang w:val="es-ES"/>
              </w:rPr>
              <w:t xml:space="preserve"> cuenta”</w:t>
            </w:r>
          </w:p>
          <w:p w:rsidR="00D63E6F" w:rsidRPr="00F34D7D" w:rsidRDefault="00D63E6F" w:rsidP="00D63E6F">
            <w:pPr>
              <w:rPr>
                <w:bCs/>
                <w:i/>
                <w:iCs/>
              </w:rPr>
            </w:pPr>
          </w:p>
        </w:tc>
        <w:tc>
          <w:tcPr>
            <w:tcW w:w="561" w:type="dxa"/>
          </w:tcPr>
          <w:p w:rsidR="00D63E6F" w:rsidRDefault="00D63E6F" w:rsidP="00D63E6F"/>
        </w:tc>
        <w:tc>
          <w:tcPr>
            <w:tcW w:w="563" w:type="dxa"/>
          </w:tcPr>
          <w:p w:rsidR="00D63E6F" w:rsidRDefault="00D63E6F" w:rsidP="00D63E6F"/>
        </w:tc>
      </w:tr>
      <w:tr w:rsidR="00D63E6F" w:rsidTr="00820578">
        <w:trPr>
          <w:trHeight w:val="457"/>
        </w:trPr>
        <w:tc>
          <w:tcPr>
            <w:tcW w:w="567" w:type="dxa"/>
          </w:tcPr>
          <w:p w:rsidR="00D63E6F" w:rsidRPr="00D43B4E" w:rsidRDefault="00D63E6F" w:rsidP="00D63E6F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2</w:t>
            </w:r>
          </w:p>
        </w:tc>
        <w:tc>
          <w:tcPr>
            <w:tcW w:w="7000" w:type="dxa"/>
          </w:tcPr>
          <w:p w:rsidR="00D63E6F" w:rsidRPr="00820578" w:rsidRDefault="00D63E6F" w:rsidP="00D63E6F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 xml:space="preserve">“Rechaza al marido sexualmente y este se ve obligado a relacionarse sexualmente con la hija” </w:t>
            </w:r>
          </w:p>
        </w:tc>
        <w:tc>
          <w:tcPr>
            <w:tcW w:w="561" w:type="dxa"/>
          </w:tcPr>
          <w:p w:rsidR="00D63E6F" w:rsidRDefault="00D63E6F" w:rsidP="00D63E6F"/>
        </w:tc>
        <w:tc>
          <w:tcPr>
            <w:tcW w:w="563" w:type="dxa"/>
          </w:tcPr>
          <w:p w:rsidR="00D63E6F" w:rsidRDefault="00D63E6F" w:rsidP="00D63E6F"/>
        </w:tc>
      </w:tr>
      <w:tr w:rsidR="00D63E6F" w:rsidTr="00820578">
        <w:tc>
          <w:tcPr>
            <w:tcW w:w="567" w:type="dxa"/>
          </w:tcPr>
          <w:p w:rsidR="00D63E6F" w:rsidRPr="00D43B4E" w:rsidRDefault="00D63E6F" w:rsidP="00D63E6F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3</w:t>
            </w:r>
          </w:p>
        </w:tc>
        <w:tc>
          <w:tcPr>
            <w:tcW w:w="7000" w:type="dxa"/>
          </w:tcPr>
          <w:p w:rsidR="00D63E6F" w:rsidRPr="00D43B4E" w:rsidRDefault="00D63E6F" w:rsidP="00D63E6F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</w:rPr>
              <w:t xml:space="preserve">“No es obligatorio denunciarlos” </w:t>
            </w:r>
          </w:p>
          <w:p w:rsidR="00D63E6F" w:rsidRPr="00D43B4E" w:rsidRDefault="00D63E6F" w:rsidP="00D63E6F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D63E6F" w:rsidRDefault="00D63E6F" w:rsidP="00D63E6F"/>
        </w:tc>
        <w:tc>
          <w:tcPr>
            <w:tcW w:w="563" w:type="dxa"/>
          </w:tcPr>
          <w:p w:rsidR="00D63E6F" w:rsidRDefault="00D63E6F" w:rsidP="00D63E6F"/>
        </w:tc>
      </w:tr>
      <w:tr w:rsidR="00D63E6F" w:rsidTr="00820578">
        <w:tc>
          <w:tcPr>
            <w:tcW w:w="567" w:type="dxa"/>
          </w:tcPr>
          <w:p w:rsidR="00D63E6F" w:rsidRPr="00D43B4E" w:rsidRDefault="00D63E6F" w:rsidP="00D63E6F">
            <w:pPr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4</w:t>
            </w:r>
          </w:p>
        </w:tc>
        <w:tc>
          <w:tcPr>
            <w:tcW w:w="7000" w:type="dxa"/>
          </w:tcPr>
          <w:p w:rsidR="00D63E6F" w:rsidRPr="00D43B4E" w:rsidRDefault="00D63E6F" w:rsidP="00D63E6F">
            <w:pPr>
              <w:rPr>
                <w:bCs/>
                <w:i/>
                <w:iCs/>
              </w:rPr>
            </w:pPr>
            <w:r w:rsidRPr="00D43B4E">
              <w:rPr>
                <w:bCs/>
                <w:i/>
                <w:iCs/>
                <w:lang w:val="es-ES"/>
              </w:rPr>
              <w:t>“Tratando a la familia se va hacia la curación del incesto”</w:t>
            </w:r>
          </w:p>
          <w:p w:rsidR="00D63E6F" w:rsidRPr="00D43B4E" w:rsidRDefault="00D63E6F" w:rsidP="00D63E6F">
            <w:pPr>
              <w:rPr>
                <w:bCs/>
                <w:i/>
                <w:iCs/>
                <w:lang w:val="es-ES"/>
              </w:rPr>
            </w:pPr>
          </w:p>
        </w:tc>
        <w:tc>
          <w:tcPr>
            <w:tcW w:w="561" w:type="dxa"/>
          </w:tcPr>
          <w:p w:rsidR="00D63E6F" w:rsidRDefault="00D63E6F" w:rsidP="00D63E6F"/>
        </w:tc>
        <w:tc>
          <w:tcPr>
            <w:tcW w:w="563" w:type="dxa"/>
          </w:tcPr>
          <w:p w:rsidR="00D63E6F" w:rsidRDefault="00D63E6F" w:rsidP="00D63E6F"/>
        </w:tc>
      </w:tr>
    </w:tbl>
    <w:p w:rsidR="00820578" w:rsidRDefault="00820578"/>
    <w:p w:rsidR="00820578" w:rsidRDefault="00820578"/>
    <w:p w:rsidR="00820578" w:rsidRDefault="00820578"/>
    <w:tbl>
      <w:tblPr>
        <w:tblStyle w:val="Tablaconcuadrcula"/>
        <w:tblpPr w:leftFromText="141" w:rightFromText="141" w:vertAnchor="text" w:horzAnchor="margin" w:tblpY="914"/>
        <w:tblW w:w="0" w:type="auto"/>
        <w:tblLook w:val="04A0" w:firstRow="1" w:lastRow="0" w:firstColumn="1" w:lastColumn="0" w:noHBand="0" w:noVBand="1"/>
      </w:tblPr>
      <w:tblGrid>
        <w:gridCol w:w="502"/>
        <w:gridCol w:w="7148"/>
        <w:gridCol w:w="567"/>
        <w:gridCol w:w="567"/>
      </w:tblGrid>
      <w:tr w:rsidR="005F1D49" w:rsidRPr="00F2746B" w:rsidTr="00F2746B">
        <w:tc>
          <w:tcPr>
            <w:tcW w:w="502" w:type="dxa"/>
          </w:tcPr>
          <w:p w:rsidR="005F1D49" w:rsidRPr="00F2746B" w:rsidRDefault="005F1D49" w:rsidP="00F2746B">
            <w:pPr>
              <w:jc w:val="center"/>
              <w:rPr>
                <w:b/>
                <w:sz w:val="24"/>
              </w:rPr>
            </w:pPr>
            <w:r w:rsidRPr="00F2746B">
              <w:rPr>
                <w:b/>
                <w:sz w:val="24"/>
              </w:rPr>
              <w:lastRenderedPageBreak/>
              <w:t>NP</w:t>
            </w:r>
          </w:p>
        </w:tc>
        <w:tc>
          <w:tcPr>
            <w:tcW w:w="7148" w:type="dxa"/>
          </w:tcPr>
          <w:p w:rsidR="005F1D49" w:rsidRPr="00F2746B" w:rsidRDefault="005F1D49" w:rsidP="00F2746B">
            <w:pPr>
              <w:jc w:val="center"/>
              <w:rPr>
                <w:b/>
                <w:sz w:val="24"/>
              </w:rPr>
            </w:pPr>
            <w:r w:rsidRPr="00F2746B">
              <w:rPr>
                <w:b/>
                <w:sz w:val="24"/>
              </w:rPr>
              <w:t>Frase</w:t>
            </w:r>
          </w:p>
        </w:tc>
        <w:tc>
          <w:tcPr>
            <w:tcW w:w="567" w:type="dxa"/>
          </w:tcPr>
          <w:p w:rsidR="005F1D49" w:rsidRPr="00F2746B" w:rsidRDefault="005F1D49" w:rsidP="00F2746B">
            <w:pPr>
              <w:jc w:val="center"/>
              <w:rPr>
                <w:b/>
                <w:sz w:val="24"/>
              </w:rPr>
            </w:pPr>
            <w:r w:rsidRPr="00F2746B">
              <w:rPr>
                <w:b/>
                <w:sz w:val="24"/>
              </w:rPr>
              <w:t>Si</w:t>
            </w:r>
          </w:p>
        </w:tc>
        <w:tc>
          <w:tcPr>
            <w:tcW w:w="567" w:type="dxa"/>
          </w:tcPr>
          <w:p w:rsidR="005F1D49" w:rsidRPr="00F2746B" w:rsidRDefault="005F1D49" w:rsidP="00F2746B">
            <w:pPr>
              <w:jc w:val="center"/>
              <w:rPr>
                <w:b/>
                <w:sz w:val="24"/>
              </w:rPr>
            </w:pPr>
            <w:r w:rsidRPr="00F2746B">
              <w:rPr>
                <w:b/>
                <w:sz w:val="24"/>
              </w:rPr>
              <w:t>No</w:t>
            </w:r>
          </w:p>
        </w:tc>
      </w:tr>
      <w:tr w:rsidR="005F1D49" w:rsidRPr="00F2746B" w:rsidTr="00F2746B">
        <w:tc>
          <w:tcPr>
            <w:tcW w:w="502" w:type="dxa"/>
          </w:tcPr>
          <w:p w:rsidR="00F2746B" w:rsidRDefault="00F2746B" w:rsidP="00F2746B">
            <w:pPr>
              <w:rPr>
                <w:bCs/>
                <w:i/>
                <w:iCs/>
                <w:sz w:val="24"/>
                <w:lang w:val="es-ES"/>
              </w:rPr>
            </w:pPr>
          </w:p>
          <w:p w:rsidR="005F1D49" w:rsidRPr="00F2746B" w:rsidRDefault="00F2746B" w:rsidP="00F2746B">
            <w:pPr>
              <w:rPr>
                <w:bCs/>
                <w:i/>
                <w:iCs/>
                <w:sz w:val="24"/>
                <w:lang w:val="es-ES"/>
              </w:rPr>
            </w:pPr>
            <w:r>
              <w:rPr>
                <w:bCs/>
                <w:i/>
                <w:iCs/>
                <w:sz w:val="24"/>
                <w:lang w:val="es-ES"/>
              </w:rPr>
              <w:t>1</w:t>
            </w:r>
          </w:p>
        </w:tc>
        <w:tc>
          <w:tcPr>
            <w:tcW w:w="7148" w:type="dxa"/>
          </w:tcPr>
          <w:p w:rsidR="005F1D49" w:rsidRPr="00F2746B" w:rsidRDefault="005F1D49" w:rsidP="00F2746B">
            <w:pPr>
              <w:rPr>
                <w:sz w:val="24"/>
              </w:rPr>
            </w:pPr>
            <w:r w:rsidRPr="00F2746B">
              <w:rPr>
                <w:bCs/>
                <w:i/>
                <w:iCs/>
                <w:sz w:val="24"/>
                <w:lang w:val="es-ES"/>
              </w:rPr>
              <w:t xml:space="preserve">El hijo de tu amiga te confía que es bisexual, no se atreve a hablarlo con su familia pero esto le causa situaciones problemáticas, ¿le contarías a su madre? </w:t>
            </w:r>
          </w:p>
        </w:tc>
        <w:tc>
          <w:tcPr>
            <w:tcW w:w="567" w:type="dxa"/>
          </w:tcPr>
          <w:p w:rsidR="005F1D49" w:rsidRPr="00F2746B" w:rsidRDefault="005F1D49" w:rsidP="00F2746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F1D49" w:rsidRPr="00F2746B" w:rsidRDefault="005F1D49" w:rsidP="00F2746B">
            <w:pPr>
              <w:rPr>
                <w:sz w:val="24"/>
              </w:rPr>
            </w:pPr>
          </w:p>
        </w:tc>
      </w:tr>
      <w:tr w:rsidR="005F1D49" w:rsidRPr="00F2746B" w:rsidTr="00F2746B">
        <w:tc>
          <w:tcPr>
            <w:tcW w:w="502" w:type="dxa"/>
          </w:tcPr>
          <w:p w:rsidR="00F2746B" w:rsidRDefault="00F2746B" w:rsidP="00F2746B">
            <w:pPr>
              <w:rPr>
                <w:bCs/>
                <w:i/>
                <w:iCs/>
                <w:sz w:val="24"/>
                <w:lang w:val="es-ES"/>
              </w:rPr>
            </w:pPr>
          </w:p>
          <w:p w:rsidR="005F1D49" w:rsidRPr="00F2746B" w:rsidRDefault="00F2746B" w:rsidP="00F2746B">
            <w:pPr>
              <w:rPr>
                <w:bCs/>
                <w:i/>
                <w:iCs/>
                <w:sz w:val="24"/>
                <w:lang w:val="es-ES"/>
              </w:rPr>
            </w:pPr>
            <w:r>
              <w:rPr>
                <w:bCs/>
                <w:i/>
                <w:iCs/>
                <w:sz w:val="24"/>
                <w:lang w:val="es-ES"/>
              </w:rPr>
              <w:t>2</w:t>
            </w:r>
          </w:p>
        </w:tc>
        <w:tc>
          <w:tcPr>
            <w:tcW w:w="7148" w:type="dxa"/>
          </w:tcPr>
          <w:p w:rsidR="005F1D49" w:rsidRPr="00F2746B" w:rsidRDefault="005F1D49" w:rsidP="00F2746B">
            <w:pPr>
              <w:rPr>
                <w:sz w:val="24"/>
              </w:rPr>
            </w:pPr>
            <w:r w:rsidRPr="00F2746B">
              <w:rPr>
                <w:bCs/>
                <w:i/>
                <w:iCs/>
                <w:sz w:val="24"/>
                <w:lang w:val="es-ES"/>
              </w:rPr>
              <w:t xml:space="preserve">A través de un mensaje de </w:t>
            </w:r>
            <w:proofErr w:type="spellStart"/>
            <w:r w:rsidRPr="00F2746B">
              <w:rPr>
                <w:bCs/>
                <w:i/>
                <w:iCs/>
                <w:sz w:val="24"/>
                <w:lang w:val="es-ES"/>
              </w:rPr>
              <w:t>watsapp</w:t>
            </w:r>
            <w:proofErr w:type="spellEnd"/>
            <w:r w:rsidRPr="00F2746B">
              <w:rPr>
                <w:bCs/>
                <w:i/>
                <w:iCs/>
                <w:sz w:val="24"/>
                <w:lang w:val="es-ES"/>
              </w:rPr>
              <w:t xml:space="preserve"> en el teléfono celular de tu hija te enteras que su amiga está fumando marihuana y le pide no se lo diga a nadie ¿le contarías a sus padres? </w:t>
            </w:r>
          </w:p>
        </w:tc>
        <w:tc>
          <w:tcPr>
            <w:tcW w:w="567" w:type="dxa"/>
          </w:tcPr>
          <w:p w:rsidR="005F1D49" w:rsidRPr="00F2746B" w:rsidRDefault="005F1D49" w:rsidP="00F2746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F1D49" w:rsidRPr="00F2746B" w:rsidRDefault="005F1D49" w:rsidP="00F2746B">
            <w:pPr>
              <w:rPr>
                <w:sz w:val="24"/>
              </w:rPr>
            </w:pPr>
          </w:p>
        </w:tc>
      </w:tr>
      <w:tr w:rsidR="005F1D49" w:rsidRPr="00F2746B" w:rsidTr="00F2746B">
        <w:tc>
          <w:tcPr>
            <w:tcW w:w="502" w:type="dxa"/>
          </w:tcPr>
          <w:p w:rsidR="00F2746B" w:rsidRDefault="00F2746B" w:rsidP="00F2746B">
            <w:pPr>
              <w:rPr>
                <w:bCs/>
                <w:i/>
                <w:iCs/>
                <w:sz w:val="24"/>
                <w:lang w:val="es-ES"/>
              </w:rPr>
            </w:pPr>
          </w:p>
          <w:p w:rsidR="005F1D49" w:rsidRPr="00F2746B" w:rsidRDefault="00F2746B" w:rsidP="00F2746B">
            <w:pPr>
              <w:rPr>
                <w:bCs/>
                <w:i/>
                <w:iCs/>
                <w:sz w:val="24"/>
                <w:lang w:val="es-ES"/>
              </w:rPr>
            </w:pPr>
            <w:r>
              <w:rPr>
                <w:bCs/>
                <w:i/>
                <w:iCs/>
                <w:sz w:val="24"/>
                <w:lang w:val="es-ES"/>
              </w:rPr>
              <w:t>3</w:t>
            </w:r>
          </w:p>
        </w:tc>
        <w:tc>
          <w:tcPr>
            <w:tcW w:w="7148" w:type="dxa"/>
          </w:tcPr>
          <w:p w:rsidR="005F1D49" w:rsidRPr="00F2746B" w:rsidRDefault="005F1D49" w:rsidP="00F2746B">
            <w:pPr>
              <w:rPr>
                <w:bCs/>
                <w:i/>
                <w:iCs/>
                <w:sz w:val="24"/>
                <w:lang w:val="es-ES"/>
              </w:rPr>
            </w:pPr>
            <w:r w:rsidRPr="00F2746B">
              <w:rPr>
                <w:bCs/>
                <w:i/>
                <w:iCs/>
                <w:sz w:val="24"/>
                <w:lang w:val="es-ES"/>
              </w:rPr>
              <w:t>Se hará una fiesta sorpresa para celebrar 25 años de bodas a un familiar ¿le contarías para que estuviera presentable ese día?</w:t>
            </w:r>
          </w:p>
        </w:tc>
        <w:tc>
          <w:tcPr>
            <w:tcW w:w="567" w:type="dxa"/>
          </w:tcPr>
          <w:p w:rsidR="005F1D49" w:rsidRPr="00F2746B" w:rsidRDefault="005F1D49" w:rsidP="00F2746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F1D49" w:rsidRPr="00F2746B" w:rsidRDefault="005F1D49" w:rsidP="00F2746B">
            <w:pPr>
              <w:rPr>
                <w:sz w:val="24"/>
              </w:rPr>
            </w:pPr>
          </w:p>
        </w:tc>
      </w:tr>
      <w:tr w:rsidR="005F1D49" w:rsidRPr="00F2746B" w:rsidTr="00F2746B">
        <w:tc>
          <w:tcPr>
            <w:tcW w:w="502" w:type="dxa"/>
          </w:tcPr>
          <w:p w:rsidR="00F2746B" w:rsidRDefault="00F2746B" w:rsidP="00F2746B">
            <w:pPr>
              <w:rPr>
                <w:bCs/>
                <w:i/>
                <w:iCs/>
                <w:sz w:val="24"/>
                <w:lang w:val="es-ES"/>
              </w:rPr>
            </w:pPr>
          </w:p>
          <w:p w:rsidR="005F1D49" w:rsidRPr="00F2746B" w:rsidRDefault="00F2746B" w:rsidP="00F2746B">
            <w:pPr>
              <w:rPr>
                <w:bCs/>
                <w:i/>
                <w:iCs/>
                <w:sz w:val="24"/>
                <w:lang w:val="es-ES"/>
              </w:rPr>
            </w:pPr>
            <w:r>
              <w:rPr>
                <w:bCs/>
                <w:i/>
                <w:iCs/>
                <w:sz w:val="24"/>
                <w:lang w:val="es-ES"/>
              </w:rPr>
              <w:t>4</w:t>
            </w:r>
          </w:p>
        </w:tc>
        <w:tc>
          <w:tcPr>
            <w:tcW w:w="7148" w:type="dxa"/>
          </w:tcPr>
          <w:p w:rsidR="005F1D49" w:rsidRPr="00F2746B" w:rsidRDefault="005F1D49" w:rsidP="00F2746B">
            <w:pPr>
              <w:rPr>
                <w:bCs/>
                <w:i/>
                <w:iCs/>
                <w:sz w:val="24"/>
                <w:lang w:val="es-ES"/>
              </w:rPr>
            </w:pPr>
            <w:r w:rsidRPr="00F2746B">
              <w:rPr>
                <w:bCs/>
                <w:i/>
                <w:iCs/>
                <w:sz w:val="24"/>
                <w:lang w:val="es-ES"/>
              </w:rPr>
              <w:t>La hija de tu compañera de trabajo está saliendo con un joven que te consta es narcomenudista, ¿le dirías?</w:t>
            </w:r>
          </w:p>
        </w:tc>
        <w:tc>
          <w:tcPr>
            <w:tcW w:w="567" w:type="dxa"/>
          </w:tcPr>
          <w:p w:rsidR="005F1D49" w:rsidRPr="00F2746B" w:rsidRDefault="005F1D49" w:rsidP="00F2746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F1D49" w:rsidRPr="00F2746B" w:rsidRDefault="005F1D49" w:rsidP="00F2746B">
            <w:pPr>
              <w:rPr>
                <w:sz w:val="24"/>
              </w:rPr>
            </w:pPr>
          </w:p>
        </w:tc>
      </w:tr>
      <w:tr w:rsidR="005F1D49" w:rsidRPr="00F2746B" w:rsidTr="00F2746B">
        <w:tc>
          <w:tcPr>
            <w:tcW w:w="502" w:type="dxa"/>
          </w:tcPr>
          <w:p w:rsidR="00F2746B" w:rsidRDefault="00F2746B" w:rsidP="00F2746B">
            <w:pPr>
              <w:rPr>
                <w:bCs/>
                <w:i/>
                <w:iCs/>
                <w:sz w:val="24"/>
                <w:lang w:val="es-ES"/>
              </w:rPr>
            </w:pPr>
          </w:p>
          <w:p w:rsidR="005F1D49" w:rsidRPr="00F2746B" w:rsidRDefault="00F2746B" w:rsidP="00F2746B">
            <w:pPr>
              <w:rPr>
                <w:bCs/>
                <w:i/>
                <w:iCs/>
                <w:sz w:val="24"/>
                <w:lang w:val="es-ES"/>
              </w:rPr>
            </w:pPr>
            <w:r>
              <w:rPr>
                <w:bCs/>
                <w:i/>
                <w:iCs/>
                <w:sz w:val="24"/>
                <w:lang w:val="es-ES"/>
              </w:rPr>
              <w:t>5</w:t>
            </w:r>
          </w:p>
        </w:tc>
        <w:tc>
          <w:tcPr>
            <w:tcW w:w="7148" w:type="dxa"/>
          </w:tcPr>
          <w:p w:rsidR="005F1D49" w:rsidRPr="00F2746B" w:rsidRDefault="005F1D49" w:rsidP="00F2746B">
            <w:pPr>
              <w:rPr>
                <w:bCs/>
                <w:i/>
                <w:iCs/>
                <w:sz w:val="24"/>
                <w:lang w:val="es-ES"/>
              </w:rPr>
            </w:pPr>
            <w:r w:rsidRPr="00F2746B">
              <w:rPr>
                <w:bCs/>
                <w:i/>
                <w:iCs/>
                <w:sz w:val="24"/>
                <w:lang w:val="es-ES"/>
              </w:rPr>
              <w:t>Un compañero de trabajo que tiene apuros económicos robó el dinero de la venta de los padres de familia ¿lo delatarías?</w:t>
            </w:r>
          </w:p>
        </w:tc>
        <w:tc>
          <w:tcPr>
            <w:tcW w:w="567" w:type="dxa"/>
          </w:tcPr>
          <w:p w:rsidR="005F1D49" w:rsidRPr="00F2746B" w:rsidRDefault="005F1D49" w:rsidP="00F2746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F1D49" w:rsidRPr="00F2746B" w:rsidRDefault="005F1D49" w:rsidP="00F2746B">
            <w:pPr>
              <w:rPr>
                <w:sz w:val="24"/>
              </w:rPr>
            </w:pPr>
          </w:p>
        </w:tc>
      </w:tr>
      <w:tr w:rsidR="005F1D49" w:rsidRPr="00F2746B" w:rsidTr="00F2746B">
        <w:tc>
          <w:tcPr>
            <w:tcW w:w="502" w:type="dxa"/>
          </w:tcPr>
          <w:p w:rsidR="00F2746B" w:rsidRDefault="00F2746B" w:rsidP="00F2746B">
            <w:pPr>
              <w:rPr>
                <w:bCs/>
                <w:i/>
                <w:iCs/>
                <w:sz w:val="24"/>
                <w:lang w:val="es-ES"/>
              </w:rPr>
            </w:pPr>
          </w:p>
          <w:p w:rsidR="005F1D49" w:rsidRPr="00F2746B" w:rsidRDefault="00F2746B" w:rsidP="00F2746B">
            <w:pPr>
              <w:rPr>
                <w:bCs/>
                <w:i/>
                <w:iCs/>
                <w:sz w:val="24"/>
                <w:lang w:val="es-ES"/>
              </w:rPr>
            </w:pPr>
            <w:r>
              <w:rPr>
                <w:bCs/>
                <w:i/>
                <w:iCs/>
                <w:sz w:val="24"/>
                <w:lang w:val="es-ES"/>
              </w:rPr>
              <w:t>6</w:t>
            </w:r>
          </w:p>
        </w:tc>
        <w:tc>
          <w:tcPr>
            <w:tcW w:w="7148" w:type="dxa"/>
          </w:tcPr>
          <w:p w:rsidR="005F1D49" w:rsidRPr="00F2746B" w:rsidRDefault="005F1D49" w:rsidP="00F2746B">
            <w:pPr>
              <w:rPr>
                <w:bCs/>
                <w:i/>
                <w:iCs/>
                <w:sz w:val="24"/>
                <w:lang w:val="es-ES"/>
              </w:rPr>
            </w:pPr>
            <w:r w:rsidRPr="00F2746B">
              <w:rPr>
                <w:bCs/>
                <w:i/>
                <w:iCs/>
                <w:sz w:val="24"/>
                <w:lang w:val="es-ES"/>
              </w:rPr>
              <w:t>Se te ha pedido que guardes el secreto de cuál será el regalo de cumpleaños de tu jefa, pero ella está ansiosa de saber ¿le dirías?</w:t>
            </w:r>
          </w:p>
        </w:tc>
        <w:tc>
          <w:tcPr>
            <w:tcW w:w="567" w:type="dxa"/>
          </w:tcPr>
          <w:p w:rsidR="005F1D49" w:rsidRPr="00F2746B" w:rsidRDefault="005F1D49" w:rsidP="00F2746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F1D49" w:rsidRPr="00F2746B" w:rsidRDefault="005F1D49" w:rsidP="00F2746B">
            <w:pPr>
              <w:rPr>
                <w:sz w:val="24"/>
              </w:rPr>
            </w:pPr>
          </w:p>
        </w:tc>
      </w:tr>
      <w:tr w:rsidR="005F1D49" w:rsidRPr="00F2746B" w:rsidTr="00F2746B">
        <w:tc>
          <w:tcPr>
            <w:tcW w:w="502" w:type="dxa"/>
          </w:tcPr>
          <w:p w:rsidR="00F2746B" w:rsidRDefault="00F2746B" w:rsidP="00F2746B">
            <w:pPr>
              <w:rPr>
                <w:bCs/>
                <w:i/>
                <w:iCs/>
                <w:sz w:val="24"/>
                <w:lang w:val="es-ES"/>
              </w:rPr>
            </w:pPr>
          </w:p>
          <w:p w:rsidR="005F1D49" w:rsidRPr="00F2746B" w:rsidRDefault="00F2746B" w:rsidP="00F2746B">
            <w:pPr>
              <w:rPr>
                <w:bCs/>
                <w:i/>
                <w:iCs/>
                <w:sz w:val="24"/>
                <w:lang w:val="es-ES"/>
              </w:rPr>
            </w:pPr>
            <w:r>
              <w:rPr>
                <w:bCs/>
                <w:i/>
                <w:iCs/>
                <w:sz w:val="24"/>
                <w:lang w:val="es-ES"/>
              </w:rPr>
              <w:t>7</w:t>
            </w:r>
          </w:p>
        </w:tc>
        <w:tc>
          <w:tcPr>
            <w:tcW w:w="7148" w:type="dxa"/>
          </w:tcPr>
          <w:p w:rsidR="005F1D49" w:rsidRPr="00F2746B" w:rsidRDefault="005F1D49" w:rsidP="00F2746B">
            <w:pPr>
              <w:rPr>
                <w:bCs/>
                <w:i/>
                <w:iCs/>
                <w:sz w:val="24"/>
                <w:lang w:val="es-ES"/>
              </w:rPr>
            </w:pPr>
            <w:r w:rsidRPr="00F2746B">
              <w:rPr>
                <w:bCs/>
                <w:i/>
                <w:iCs/>
                <w:sz w:val="24"/>
                <w:lang w:val="es-ES"/>
              </w:rPr>
              <w:t>Te enteras de que a una compañera le aplicarán una sanción por su descuido en el trabajo realizado y esto la pondría muy vulnerable ¿le contarías?</w:t>
            </w:r>
          </w:p>
        </w:tc>
        <w:tc>
          <w:tcPr>
            <w:tcW w:w="567" w:type="dxa"/>
          </w:tcPr>
          <w:p w:rsidR="005F1D49" w:rsidRPr="00F2746B" w:rsidRDefault="005F1D49" w:rsidP="00F2746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F1D49" w:rsidRPr="00F2746B" w:rsidRDefault="005F1D49" w:rsidP="00F2746B">
            <w:pPr>
              <w:rPr>
                <w:sz w:val="24"/>
              </w:rPr>
            </w:pPr>
          </w:p>
        </w:tc>
      </w:tr>
    </w:tbl>
    <w:p w:rsidR="005954A8" w:rsidRDefault="00F2746B" w:rsidP="005954A8">
      <w:r>
        <w:t xml:space="preserve">Instrucciones: </w:t>
      </w:r>
      <w:r w:rsidR="005954A8">
        <w:t xml:space="preserve">Pon una cruz “X” en donde creas que es la respuesta correcta, ¿hemos de guardar el secreto? </w:t>
      </w:r>
    </w:p>
    <w:p w:rsidR="005954A8" w:rsidRDefault="005954A8"/>
    <w:tbl>
      <w:tblPr>
        <w:tblStyle w:val="Tablaconcuadrcula"/>
        <w:tblpPr w:leftFromText="141" w:rightFromText="141" w:vertAnchor="text" w:horzAnchor="margin" w:tblpY="809"/>
        <w:tblW w:w="0" w:type="auto"/>
        <w:tblLook w:val="04A0" w:firstRow="1" w:lastRow="0" w:firstColumn="1" w:lastColumn="0" w:noHBand="0" w:noVBand="1"/>
      </w:tblPr>
      <w:tblGrid>
        <w:gridCol w:w="502"/>
        <w:gridCol w:w="7148"/>
        <w:gridCol w:w="567"/>
        <w:gridCol w:w="567"/>
      </w:tblGrid>
      <w:tr w:rsidR="000E64F0" w:rsidRPr="00F2746B" w:rsidTr="000E64F0">
        <w:tc>
          <w:tcPr>
            <w:tcW w:w="502" w:type="dxa"/>
          </w:tcPr>
          <w:p w:rsidR="000E64F0" w:rsidRPr="00F2746B" w:rsidRDefault="000E64F0" w:rsidP="000E64F0">
            <w:pPr>
              <w:jc w:val="center"/>
              <w:rPr>
                <w:b/>
                <w:sz w:val="24"/>
              </w:rPr>
            </w:pPr>
            <w:r w:rsidRPr="00F2746B">
              <w:rPr>
                <w:b/>
                <w:sz w:val="24"/>
              </w:rPr>
              <w:t>NP</w:t>
            </w:r>
          </w:p>
        </w:tc>
        <w:tc>
          <w:tcPr>
            <w:tcW w:w="7148" w:type="dxa"/>
          </w:tcPr>
          <w:p w:rsidR="000E64F0" w:rsidRPr="00F2746B" w:rsidRDefault="000E64F0" w:rsidP="000E64F0">
            <w:pPr>
              <w:jc w:val="center"/>
              <w:rPr>
                <w:b/>
                <w:sz w:val="24"/>
              </w:rPr>
            </w:pPr>
            <w:r w:rsidRPr="00F2746B">
              <w:rPr>
                <w:b/>
                <w:sz w:val="24"/>
              </w:rPr>
              <w:t>Frase</w:t>
            </w:r>
          </w:p>
        </w:tc>
        <w:tc>
          <w:tcPr>
            <w:tcW w:w="567" w:type="dxa"/>
          </w:tcPr>
          <w:p w:rsidR="000E64F0" w:rsidRPr="00F2746B" w:rsidRDefault="000E64F0" w:rsidP="000E64F0">
            <w:pPr>
              <w:jc w:val="center"/>
              <w:rPr>
                <w:b/>
                <w:sz w:val="24"/>
              </w:rPr>
            </w:pPr>
            <w:r w:rsidRPr="00F2746B">
              <w:rPr>
                <w:b/>
                <w:sz w:val="24"/>
              </w:rPr>
              <w:t>Si</w:t>
            </w:r>
          </w:p>
        </w:tc>
        <w:tc>
          <w:tcPr>
            <w:tcW w:w="567" w:type="dxa"/>
          </w:tcPr>
          <w:p w:rsidR="000E64F0" w:rsidRPr="00F2746B" w:rsidRDefault="000E64F0" w:rsidP="000E64F0">
            <w:pPr>
              <w:jc w:val="center"/>
              <w:rPr>
                <w:b/>
                <w:sz w:val="24"/>
              </w:rPr>
            </w:pPr>
            <w:r w:rsidRPr="00F2746B">
              <w:rPr>
                <w:b/>
                <w:sz w:val="24"/>
              </w:rPr>
              <w:t>No</w:t>
            </w:r>
          </w:p>
        </w:tc>
      </w:tr>
      <w:tr w:rsidR="000E64F0" w:rsidRPr="00F2746B" w:rsidTr="000E64F0">
        <w:tc>
          <w:tcPr>
            <w:tcW w:w="502" w:type="dxa"/>
          </w:tcPr>
          <w:p w:rsidR="000E64F0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</w:p>
          <w:p w:rsidR="000E64F0" w:rsidRPr="00F2746B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  <w:r>
              <w:rPr>
                <w:bCs/>
                <w:i/>
                <w:iCs/>
                <w:sz w:val="24"/>
                <w:lang w:val="es-ES"/>
              </w:rPr>
              <w:t>1</w:t>
            </w:r>
          </w:p>
        </w:tc>
        <w:tc>
          <w:tcPr>
            <w:tcW w:w="7148" w:type="dxa"/>
          </w:tcPr>
          <w:p w:rsidR="000E64F0" w:rsidRPr="00F2746B" w:rsidRDefault="000E64F0" w:rsidP="000E64F0">
            <w:pPr>
              <w:rPr>
                <w:sz w:val="24"/>
              </w:rPr>
            </w:pPr>
            <w:r w:rsidRPr="00F2746B">
              <w:rPr>
                <w:bCs/>
                <w:i/>
                <w:iCs/>
                <w:sz w:val="24"/>
                <w:lang w:val="es-ES"/>
              </w:rPr>
              <w:t xml:space="preserve">El hijo de tu amiga te confía que es bisexual, no se atreve a hablarlo con su familia pero esto le causa situaciones problemáticas, ¿le contarías a su madre? </w:t>
            </w:r>
          </w:p>
        </w:tc>
        <w:tc>
          <w:tcPr>
            <w:tcW w:w="567" w:type="dxa"/>
          </w:tcPr>
          <w:p w:rsidR="000E64F0" w:rsidRPr="00F2746B" w:rsidRDefault="000E64F0" w:rsidP="000E64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0E64F0" w:rsidRPr="00F2746B" w:rsidRDefault="000E64F0" w:rsidP="000E64F0">
            <w:pPr>
              <w:rPr>
                <w:sz w:val="24"/>
              </w:rPr>
            </w:pPr>
          </w:p>
        </w:tc>
      </w:tr>
      <w:tr w:rsidR="000E64F0" w:rsidRPr="00F2746B" w:rsidTr="000E64F0">
        <w:tc>
          <w:tcPr>
            <w:tcW w:w="502" w:type="dxa"/>
          </w:tcPr>
          <w:p w:rsidR="000E64F0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</w:p>
          <w:p w:rsidR="000E64F0" w:rsidRPr="00F2746B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  <w:r>
              <w:rPr>
                <w:bCs/>
                <w:i/>
                <w:iCs/>
                <w:sz w:val="24"/>
                <w:lang w:val="es-ES"/>
              </w:rPr>
              <w:t>2</w:t>
            </w:r>
          </w:p>
        </w:tc>
        <w:tc>
          <w:tcPr>
            <w:tcW w:w="7148" w:type="dxa"/>
          </w:tcPr>
          <w:p w:rsidR="000E64F0" w:rsidRPr="00F2746B" w:rsidRDefault="000E64F0" w:rsidP="000E64F0">
            <w:pPr>
              <w:rPr>
                <w:sz w:val="24"/>
              </w:rPr>
            </w:pPr>
            <w:r w:rsidRPr="00F2746B">
              <w:rPr>
                <w:bCs/>
                <w:i/>
                <w:iCs/>
                <w:sz w:val="24"/>
                <w:lang w:val="es-ES"/>
              </w:rPr>
              <w:t xml:space="preserve">A través de un mensaje de </w:t>
            </w:r>
            <w:proofErr w:type="spellStart"/>
            <w:r w:rsidRPr="00F2746B">
              <w:rPr>
                <w:bCs/>
                <w:i/>
                <w:iCs/>
                <w:sz w:val="24"/>
                <w:lang w:val="es-ES"/>
              </w:rPr>
              <w:t>watsapp</w:t>
            </w:r>
            <w:proofErr w:type="spellEnd"/>
            <w:r w:rsidRPr="00F2746B">
              <w:rPr>
                <w:bCs/>
                <w:i/>
                <w:iCs/>
                <w:sz w:val="24"/>
                <w:lang w:val="es-ES"/>
              </w:rPr>
              <w:t xml:space="preserve"> en el teléfono celular de tu hija te enteras que su amiga está fumando marihuana y le pide no se lo diga a nadie ¿le contarías a sus padres? </w:t>
            </w:r>
          </w:p>
        </w:tc>
        <w:tc>
          <w:tcPr>
            <w:tcW w:w="567" w:type="dxa"/>
          </w:tcPr>
          <w:p w:rsidR="000E64F0" w:rsidRPr="00F2746B" w:rsidRDefault="000E64F0" w:rsidP="000E64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0E64F0" w:rsidRPr="00F2746B" w:rsidRDefault="000E64F0" w:rsidP="000E64F0">
            <w:pPr>
              <w:rPr>
                <w:sz w:val="24"/>
              </w:rPr>
            </w:pPr>
          </w:p>
        </w:tc>
      </w:tr>
      <w:tr w:rsidR="000E64F0" w:rsidRPr="00F2746B" w:rsidTr="000E64F0">
        <w:tc>
          <w:tcPr>
            <w:tcW w:w="502" w:type="dxa"/>
          </w:tcPr>
          <w:p w:rsidR="000E64F0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</w:p>
          <w:p w:rsidR="000E64F0" w:rsidRPr="00F2746B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  <w:r>
              <w:rPr>
                <w:bCs/>
                <w:i/>
                <w:iCs/>
                <w:sz w:val="24"/>
                <w:lang w:val="es-ES"/>
              </w:rPr>
              <w:t>3</w:t>
            </w:r>
          </w:p>
        </w:tc>
        <w:tc>
          <w:tcPr>
            <w:tcW w:w="7148" w:type="dxa"/>
          </w:tcPr>
          <w:p w:rsidR="000E64F0" w:rsidRPr="00F2746B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  <w:r w:rsidRPr="00F2746B">
              <w:rPr>
                <w:bCs/>
                <w:i/>
                <w:iCs/>
                <w:sz w:val="24"/>
                <w:lang w:val="es-ES"/>
              </w:rPr>
              <w:t>Se hará una fiesta sorpresa para celebrar 25 años de bodas a un familiar ¿le contarías para que estuviera presentable ese día?</w:t>
            </w:r>
          </w:p>
        </w:tc>
        <w:tc>
          <w:tcPr>
            <w:tcW w:w="567" w:type="dxa"/>
          </w:tcPr>
          <w:p w:rsidR="000E64F0" w:rsidRPr="00F2746B" w:rsidRDefault="000E64F0" w:rsidP="000E64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0E64F0" w:rsidRPr="00F2746B" w:rsidRDefault="000E64F0" w:rsidP="000E64F0">
            <w:pPr>
              <w:rPr>
                <w:sz w:val="24"/>
              </w:rPr>
            </w:pPr>
          </w:p>
        </w:tc>
      </w:tr>
      <w:tr w:rsidR="000E64F0" w:rsidRPr="00F2746B" w:rsidTr="000E64F0">
        <w:tc>
          <w:tcPr>
            <w:tcW w:w="502" w:type="dxa"/>
          </w:tcPr>
          <w:p w:rsidR="000E64F0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</w:p>
          <w:p w:rsidR="000E64F0" w:rsidRPr="00F2746B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  <w:r>
              <w:rPr>
                <w:bCs/>
                <w:i/>
                <w:iCs/>
                <w:sz w:val="24"/>
                <w:lang w:val="es-ES"/>
              </w:rPr>
              <w:t>4</w:t>
            </w:r>
          </w:p>
        </w:tc>
        <w:tc>
          <w:tcPr>
            <w:tcW w:w="7148" w:type="dxa"/>
          </w:tcPr>
          <w:p w:rsidR="000E64F0" w:rsidRPr="00F2746B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  <w:r w:rsidRPr="00F2746B">
              <w:rPr>
                <w:bCs/>
                <w:i/>
                <w:iCs/>
                <w:sz w:val="24"/>
                <w:lang w:val="es-ES"/>
              </w:rPr>
              <w:t>La hija de tu compañera de trabajo está saliendo con un joven que te consta es narcomenudista, ¿le dirías?</w:t>
            </w:r>
          </w:p>
        </w:tc>
        <w:tc>
          <w:tcPr>
            <w:tcW w:w="567" w:type="dxa"/>
          </w:tcPr>
          <w:p w:rsidR="000E64F0" w:rsidRPr="00F2746B" w:rsidRDefault="000E64F0" w:rsidP="000E64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0E64F0" w:rsidRPr="00F2746B" w:rsidRDefault="000E64F0" w:rsidP="000E64F0">
            <w:pPr>
              <w:rPr>
                <w:sz w:val="24"/>
              </w:rPr>
            </w:pPr>
          </w:p>
        </w:tc>
      </w:tr>
      <w:tr w:rsidR="000E64F0" w:rsidRPr="00F2746B" w:rsidTr="000E64F0">
        <w:tc>
          <w:tcPr>
            <w:tcW w:w="502" w:type="dxa"/>
          </w:tcPr>
          <w:p w:rsidR="000E64F0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</w:p>
          <w:p w:rsidR="000E64F0" w:rsidRPr="00F2746B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  <w:r>
              <w:rPr>
                <w:bCs/>
                <w:i/>
                <w:iCs/>
                <w:sz w:val="24"/>
                <w:lang w:val="es-ES"/>
              </w:rPr>
              <w:t>5</w:t>
            </w:r>
          </w:p>
        </w:tc>
        <w:tc>
          <w:tcPr>
            <w:tcW w:w="7148" w:type="dxa"/>
          </w:tcPr>
          <w:p w:rsidR="000E64F0" w:rsidRPr="00F2746B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  <w:r w:rsidRPr="00F2746B">
              <w:rPr>
                <w:bCs/>
                <w:i/>
                <w:iCs/>
                <w:sz w:val="24"/>
                <w:lang w:val="es-ES"/>
              </w:rPr>
              <w:t>Un compañero de trabajo que tiene apuros económicos robó el dinero de la venta de los padres de familia ¿lo delatarías?</w:t>
            </w:r>
          </w:p>
        </w:tc>
        <w:tc>
          <w:tcPr>
            <w:tcW w:w="567" w:type="dxa"/>
          </w:tcPr>
          <w:p w:rsidR="000E64F0" w:rsidRPr="00F2746B" w:rsidRDefault="000E64F0" w:rsidP="000E64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0E64F0" w:rsidRPr="00F2746B" w:rsidRDefault="000E64F0" w:rsidP="000E64F0">
            <w:pPr>
              <w:rPr>
                <w:sz w:val="24"/>
              </w:rPr>
            </w:pPr>
          </w:p>
        </w:tc>
      </w:tr>
      <w:tr w:rsidR="000E64F0" w:rsidRPr="00F2746B" w:rsidTr="000E64F0">
        <w:tc>
          <w:tcPr>
            <w:tcW w:w="502" w:type="dxa"/>
          </w:tcPr>
          <w:p w:rsidR="000E64F0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</w:p>
          <w:p w:rsidR="000E64F0" w:rsidRPr="00F2746B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  <w:r>
              <w:rPr>
                <w:bCs/>
                <w:i/>
                <w:iCs/>
                <w:sz w:val="24"/>
                <w:lang w:val="es-ES"/>
              </w:rPr>
              <w:t>6</w:t>
            </w:r>
          </w:p>
        </w:tc>
        <w:tc>
          <w:tcPr>
            <w:tcW w:w="7148" w:type="dxa"/>
          </w:tcPr>
          <w:p w:rsidR="000E64F0" w:rsidRPr="00F2746B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  <w:r w:rsidRPr="00F2746B">
              <w:rPr>
                <w:bCs/>
                <w:i/>
                <w:iCs/>
                <w:sz w:val="24"/>
                <w:lang w:val="es-ES"/>
              </w:rPr>
              <w:t>Se te ha pedido que guardes el secreto de cuál será el regalo de cumpleaños de tu jefa, pero ella está ansiosa de saber ¿le dirías?</w:t>
            </w:r>
          </w:p>
        </w:tc>
        <w:tc>
          <w:tcPr>
            <w:tcW w:w="567" w:type="dxa"/>
          </w:tcPr>
          <w:p w:rsidR="000E64F0" w:rsidRPr="00F2746B" w:rsidRDefault="000E64F0" w:rsidP="000E64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0E64F0" w:rsidRPr="00F2746B" w:rsidRDefault="000E64F0" w:rsidP="000E64F0">
            <w:pPr>
              <w:rPr>
                <w:sz w:val="24"/>
              </w:rPr>
            </w:pPr>
          </w:p>
        </w:tc>
      </w:tr>
      <w:tr w:rsidR="000E64F0" w:rsidRPr="00F2746B" w:rsidTr="000E64F0">
        <w:tc>
          <w:tcPr>
            <w:tcW w:w="502" w:type="dxa"/>
          </w:tcPr>
          <w:p w:rsidR="000E64F0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</w:p>
          <w:p w:rsidR="000E64F0" w:rsidRPr="00F2746B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  <w:r>
              <w:rPr>
                <w:bCs/>
                <w:i/>
                <w:iCs/>
                <w:sz w:val="24"/>
                <w:lang w:val="es-ES"/>
              </w:rPr>
              <w:t>7</w:t>
            </w:r>
          </w:p>
        </w:tc>
        <w:tc>
          <w:tcPr>
            <w:tcW w:w="7148" w:type="dxa"/>
          </w:tcPr>
          <w:p w:rsidR="000E64F0" w:rsidRPr="00F2746B" w:rsidRDefault="000E64F0" w:rsidP="000E64F0">
            <w:pPr>
              <w:rPr>
                <w:bCs/>
                <w:i/>
                <w:iCs/>
                <w:sz w:val="24"/>
                <w:lang w:val="es-ES"/>
              </w:rPr>
            </w:pPr>
            <w:r w:rsidRPr="00F2746B">
              <w:rPr>
                <w:bCs/>
                <w:i/>
                <w:iCs/>
                <w:sz w:val="24"/>
                <w:lang w:val="es-ES"/>
              </w:rPr>
              <w:t>Te enteras de que a una compañera le aplicarán una sanción por su descuido en el trabajo realizado y esto la pondría muy vulnerable ¿le contarías?</w:t>
            </w:r>
          </w:p>
        </w:tc>
        <w:tc>
          <w:tcPr>
            <w:tcW w:w="567" w:type="dxa"/>
          </w:tcPr>
          <w:p w:rsidR="000E64F0" w:rsidRPr="00F2746B" w:rsidRDefault="000E64F0" w:rsidP="000E64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0E64F0" w:rsidRPr="00F2746B" w:rsidRDefault="000E64F0" w:rsidP="000E64F0">
            <w:pPr>
              <w:rPr>
                <w:sz w:val="24"/>
              </w:rPr>
            </w:pPr>
          </w:p>
        </w:tc>
      </w:tr>
    </w:tbl>
    <w:p w:rsidR="000E64F0" w:rsidRDefault="000E64F0" w:rsidP="000E64F0">
      <w:r>
        <w:t xml:space="preserve">Instrucciones: Pon una cruz “X” en donde creas que es la respuesta correcta, ¿hemos de guardar el secreto? </w:t>
      </w:r>
    </w:p>
    <w:p w:rsidR="000E64F0" w:rsidRDefault="003871D5" w:rsidP="000E64F0">
      <w:r>
        <w:lastRenderedPageBreak/>
        <w:t xml:space="preserve">A </w:t>
      </w:r>
      <w:proofErr w:type="gramStart"/>
      <w:r>
        <w:t>continuación  contesta</w:t>
      </w:r>
      <w:proofErr w:type="gramEnd"/>
      <w:r>
        <w:t xml:space="preserve"> las siguientes preguntas seleccionando la que más se acerque a tus conocimientos sobre el tema.</w:t>
      </w:r>
    </w:p>
    <w:p w:rsidR="003871D5" w:rsidRDefault="003871D5" w:rsidP="003871D5">
      <w:pPr>
        <w:pStyle w:val="Prrafodelista"/>
        <w:numPr>
          <w:ilvl w:val="0"/>
          <w:numId w:val="1"/>
        </w:numPr>
      </w:pPr>
      <w:r>
        <w:t>La sexualidad integral es:</w:t>
      </w:r>
    </w:p>
    <w:p w:rsidR="003871D5" w:rsidRDefault="003871D5" w:rsidP="003871D5">
      <w:pPr>
        <w:pStyle w:val="Prrafodelista"/>
        <w:numPr>
          <w:ilvl w:val="0"/>
          <w:numId w:val="2"/>
        </w:numPr>
      </w:pPr>
      <w:r>
        <w:t>La capacidad de relacionarnos, de cuidar, de sentir placer y construir nuestra identidad.</w:t>
      </w:r>
    </w:p>
    <w:p w:rsidR="003871D5" w:rsidRDefault="003871D5" w:rsidP="003871D5">
      <w:pPr>
        <w:pStyle w:val="Prrafodelista"/>
        <w:numPr>
          <w:ilvl w:val="0"/>
          <w:numId w:val="2"/>
        </w:numPr>
      </w:pPr>
      <w:r>
        <w:t>Poder tener hijos y sentir placer</w:t>
      </w:r>
    </w:p>
    <w:p w:rsidR="003871D5" w:rsidRDefault="003871D5" w:rsidP="003871D5">
      <w:pPr>
        <w:pStyle w:val="Prrafodelista"/>
        <w:numPr>
          <w:ilvl w:val="0"/>
          <w:numId w:val="2"/>
        </w:numPr>
      </w:pPr>
      <w:r>
        <w:t>Ninguna de las dos anteriores</w:t>
      </w:r>
    </w:p>
    <w:p w:rsidR="003871D5" w:rsidRDefault="003871D5" w:rsidP="003871D5">
      <w:pPr>
        <w:pStyle w:val="Prrafodelista"/>
        <w:ind w:left="1080"/>
      </w:pPr>
    </w:p>
    <w:p w:rsidR="003871D5" w:rsidRDefault="003871D5" w:rsidP="003871D5">
      <w:pPr>
        <w:pStyle w:val="Prrafodelista"/>
        <w:numPr>
          <w:ilvl w:val="0"/>
          <w:numId w:val="1"/>
        </w:numPr>
      </w:pPr>
      <w:r>
        <w:t>¿A qué edad es recomendable hablar de sexualidad con los niños y niñas?</w:t>
      </w:r>
    </w:p>
    <w:p w:rsidR="003871D5" w:rsidRDefault="003871D5" w:rsidP="003871D5">
      <w:pPr>
        <w:pStyle w:val="Prrafodelista"/>
        <w:numPr>
          <w:ilvl w:val="0"/>
          <w:numId w:val="4"/>
        </w:numPr>
      </w:pPr>
      <w:r>
        <w:t xml:space="preserve">Cuando son jóvenes y muestran curiosidad por iniciar su vida sexual </w:t>
      </w:r>
    </w:p>
    <w:p w:rsidR="003871D5" w:rsidRDefault="003871D5" w:rsidP="003871D5">
      <w:pPr>
        <w:pStyle w:val="Prrafodelista"/>
        <w:numPr>
          <w:ilvl w:val="0"/>
          <w:numId w:val="4"/>
        </w:numPr>
      </w:pPr>
      <w:r>
        <w:t>Cuando aparece la menstruación y cambios en el cuerpo</w:t>
      </w:r>
    </w:p>
    <w:p w:rsidR="003871D5" w:rsidRDefault="003871D5" w:rsidP="003871D5">
      <w:pPr>
        <w:pStyle w:val="Prrafodelista"/>
        <w:numPr>
          <w:ilvl w:val="0"/>
          <w:numId w:val="4"/>
        </w:numPr>
      </w:pPr>
      <w:r>
        <w:t>Cuando tengan preguntas y de acuerdo a la etapa en que se encuentren</w:t>
      </w:r>
    </w:p>
    <w:p w:rsidR="003871D5" w:rsidRDefault="003871D5" w:rsidP="003871D5">
      <w:pPr>
        <w:pStyle w:val="Prrafodelista"/>
        <w:ind w:left="1080"/>
      </w:pPr>
    </w:p>
    <w:p w:rsidR="003871D5" w:rsidRDefault="003871D5" w:rsidP="003871D5">
      <w:pPr>
        <w:pStyle w:val="Prrafodelista"/>
        <w:numPr>
          <w:ilvl w:val="0"/>
          <w:numId w:val="1"/>
        </w:numPr>
      </w:pPr>
      <w:r>
        <w:t>Escribe el nombre de cada uno de los holones que conforman la sexualidad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4"/>
        <w:gridCol w:w="4054"/>
      </w:tblGrid>
      <w:tr w:rsidR="003871D5" w:rsidTr="003871D5">
        <w:tc>
          <w:tcPr>
            <w:tcW w:w="4414" w:type="dxa"/>
          </w:tcPr>
          <w:p w:rsidR="003871D5" w:rsidRDefault="003871D5" w:rsidP="003871D5">
            <w:pPr>
              <w:pStyle w:val="Prrafodelista"/>
              <w:ind w:left="0"/>
            </w:pPr>
          </w:p>
          <w:p w:rsidR="003871D5" w:rsidRDefault="003871D5" w:rsidP="003871D5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3871D5" w:rsidRDefault="003871D5" w:rsidP="003871D5">
            <w:pPr>
              <w:pStyle w:val="Prrafodelista"/>
              <w:ind w:left="0"/>
            </w:pPr>
          </w:p>
        </w:tc>
      </w:tr>
      <w:tr w:rsidR="003871D5" w:rsidTr="003871D5">
        <w:tc>
          <w:tcPr>
            <w:tcW w:w="4414" w:type="dxa"/>
          </w:tcPr>
          <w:p w:rsidR="003871D5" w:rsidRDefault="003871D5" w:rsidP="003871D5">
            <w:pPr>
              <w:pStyle w:val="Prrafodelista"/>
              <w:ind w:left="0"/>
            </w:pPr>
          </w:p>
          <w:p w:rsidR="003871D5" w:rsidRDefault="003871D5" w:rsidP="003871D5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3871D5" w:rsidRDefault="003871D5" w:rsidP="003871D5">
            <w:pPr>
              <w:pStyle w:val="Prrafodelista"/>
              <w:ind w:left="0"/>
            </w:pPr>
          </w:p>
        </w:tc>
      </w:tr>
    </w:tbl>
    <w:p w:rsidR="003871D5" w:rsidRDefault="003871D5" w:rsidP="003871D5">
      <w:pPr>
        <w:pStyle w:val="Prrafodelista"/>
      </w:pPr>
    </w:p>
    <w:p w:rsidR="005954A8" w:rsidRDefault="005954A8"/>
    <w:p w:rsidR="00AC5D22" w:rsidRDefault="00AC5D22">
      <w:bookmarkStart w:id="0" w:name="_GoBack"/>
      <w:bookmarkEnd w:id="0"/>
    </w:p>
    <w:p w:rsidR="00AC5D22" w:rsidRDefault="00AC5D22" w:rsidP="00AC5D22">
      <w:r>
        <w:t xml:space="preserve">A </w:t>
      </w:r>
      <w:proofErr w:type="gramStart"/>
      <w:r>
        <w:t>continuación  contesta</w:t>
      </w:r>
      <w:proofErr w:type="gramEnd"/>
      <w:r>
        <w:t xml:space="preserve"> las siguientes preguntas seleccionando la que más se acerque a tus conocimientos sobre el tema.</w:t>
      </w:r>
    </w:p>
    <w:p w:rsidR="00AC5D22" w:rsidRDefault="00AC5D22" w:rsidP="00AC5D22">
      <w:pPr>
        <w:pStyle w:val="Prrafodelista"/>
        <w:numPr>
          <w:ilvl w:val="0"/>
          <w:numId w:val="6"/>
        </w:numPr>
      </w:pPr>
      <w:r>
        <w:t>La sexualidad integral es:</w:t>
      </w:r>
    </w:p>
    <w:p w:rsidR="00AC5D22" w:rsidRDefault="00AC5D22" w:rsidP="00AC5D22">
      <w:pPr>
        <w:pStyle w:val="Prrafodelista"/>
        <w:numPr>
          <w:ilvl w:val="0"/>
          <w:numId w:val="7"/>
        </w:numPr>
      </w:pPr>
      <w:r>
        <w:t>La capacidad de relacionarnos, de cuidar, de sentir placer y construir nuestra identidad.</w:t>
      </w:r>
    </w:p>
    <w:p w:rsidR="00AC5D22" w:rsidRDefault="00AC5D22" w:rsidP="00AC5D22">
      <w:pPr>
        <w:pStyle w:val="Prrafodelista"/>
        <w:numPr>
          <w:ilvl w:val="0"/>
          <w:numId w:val="7"/>
        </w:numPr>
      </w:pPr>
      <w:r>
        <w:t>Poder tener hijos y sentir placer</w:t>
      </w:r>
    </w:p>
    <w:p w:rsidR="00AC5D22" w:rsidRDefault="00AC5D22" w:rsidP="00AC5D22">
      <w:pPr>
        <w:pStyle w:val="Prrafodelista"/>
        <w:numPr>
          <w:ilvl w:val="0"/>
          <w:numId w:val="7"/>
        </w:numPr>
      </w:pPr>
      <w:r>
        <w:t>Ninguna de las dos anteriores</w:t>
      </w:r>
    </w:p>
    <w:p w:rsidR="00AC5D22" w:rsidRDefault="00AC5D22" w:rsidP="00AC5D22">
      <w:pPr>
        <w:pStyle w:val="Prrafodelista"/>
        <w:ind w:left="1080"/>
      </w:pPr>
    </w:p>
    <w:p w:rsidR="00AC5D22" w:rsidRDefault="00AC5D22" w:rsidP="00AC5D22">
      <w:pPr>
        <w:pStyle w:val="Prrafodelista"/>
        <w:numPr>
          <w:ilvl w:val="0"/>
          <w:numId w:val="8"/>
        </w:numPr>
      </w:pPr>
      <w:r>
        <w:t>¿A qué edad es recomendable hablar de sexualidad con los niños y niñas?</w:t>
      </w:r>
    </w:p>
    <w:p w:rsidR="00AC5D22" w:rsidRDefault="00AC5D22" w:rsidP="00AC5D22">
      <w:pPr>
        <w:pStyle w:val="Prrafodelista"/>
        <w:numPr>
          <w:ilvl w:val="0"/>
          <w:numId w:val="9"/>
        </w:numPr>
      </w:pPr>
      <w:r>
        <w:t xml:space="preserve">Cuando son jóvenes y muestran curiosidad por iniciar su vida sexual </w:t>
      </w:r>
    </w:p>
    <w:p w:rsidR="00AC5D22" w:rsidRDefault="00AC5D22" w:rsidP="00AC5D22">
      <w:pPr>
        <w:pStyle w:val="Prrafodelista"/>
        <w:numPr>
          <w:ilvl w:val="0"/>
          <w:numId w:val="9"/>
        </w:numPr>
      </w:pPr>
      <w:r>
        <w:t>Cuando aparece la menstruación y cambios en el cuerpo</w:t>
      </w:r>
    </w:p>
    <w:p w:rsidR="00AC5D22" w:rsidRDefault="00AC5D22" w:rsidP="00AC5D22">
      <w:pPr>
        <w:pStyle w:val="Prrafodelista"/>
        <w:numPr>
          <w:ilvl w:val="0"/>
          <w:numId w:val="9"/>
        </w:numPr>
      </w:pPr>
      <w:r>
        <w:t>Cuando tengan preguntas y de acuerdo a la etapa en que se encuentren</w:t>
      </w:r>
    </w:p>
    <w:p w:rsidR="00AC5D22" w:rsidRDefault="00AC5D22" w:rsidP="00AC5D22">
      <w:pPr>
        <w:pStyle w:val="Prrafodelista"/>
        <w:ind w:left="1080"/>
      </w:pPr>
    </w:p>
    <w:p w:rsidR="00AC5D22" w:rsidRDefault="00AC5D22" w:rsidP="00AC5D22">
      <w:pPr>
        <w:pStyle w:val="Prrafodelista"/>
        <w:numPr>
          <w:ilvl w:val="0"/>
          <w:numId w:val="8"/>
        </w:numPr>
      </w:pPr>
      <w:r>
        <w:t>Escribe el nombre de cada uno de los holones que conforman la sexualidad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4"/>
        <w:gridCol w:w="4054"/>
      </w:tblGrid>
      <w:tr w:rsidR="00AC5D22" w:rsidTr="00820578">
        <w:tc>
          <w:tcPr>
            <w:tcW w:w="4414" w:type="dxa"/>
          </w:tcPr>
          <w:p w:rsidR="00AC5D22" w:rsidRDefault="00AC5D22" w:rsidP="00820578">
            <w:pPr>
              <w:pStyle w:val="Prrafodelista"/>
              <w:ind w:left="0"/>
            </w:pPr>
          </w:p>
          <w:p w:rsidR="00AC5D22" w:rsidRDefault="00AC5D22" w:rsidP="00820578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AC5D22" w:rsidRDefault="00AC5D22" w:rsidP="00820578">
            <w:pPr>
              <w:pStyle w:val="Prrafodelista"/>
              <w:ind w:left="0"/>
            </w:pPr>
          </w:p>
        </w:tc>
      </w:tr>
      <w:tr w:rsidR="00AC5D22" w:rsidTr="00820578">
        <w:tc>
          <w:tcPr>
            <w:tcW w:w="4414" w:type="dxa"/>
          </w:tcPr>
          <w:p w:rsidR="00AC5D22" w:rsidRDefault="00AC5D22" w:rsidP="00820578">
            <w:pPr>
              <w:pStyle w:val="Prrafodelista"/>
              <w:ind w:left="0"/>
            </w:pPr>
          </w:p>
          <w:p w:rsidR="00AC5D22" w:rsidRDefault="00AC5D22" w:rsidP="00820578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AC5D22" w:rsidRDefault="00AC5D22" w:rsidP="00820578">
            <w:pPr>
              <w:pStyle w:val="Prrafodelista"/>
              <w:ind w:left="0"/>
            </w:pPr>
          </w:p>
        </w:tc>
      </w:tr>
    </w:tbl>
    <w:p w:rsidR="005954A8" w:rsidRDefault="005954A8"/>
    <w:p w:rsidR="00DC0D24" w:rsidRDefault="00DC0D24"/>
    <w:sectPr w:rsidR="00DC0D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715C"/>
    <w:multiLevelType w:val="hybridMultilevel"/>
    <w:tmpl w:val="E9168ED8"/>
    <w:lvl w:ilvl="0" w:tplc="6180077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21C92"/>
    <w:multiLevelType w:val="hybridMultilevel"/>
    <w:tmpl w:val="9F309B24"/>
    <w:lvl w:ilvl="0" w:tplc="2ABCE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C22AF"/>
    <w:multiLevelType w:val="hybridMultilevel"/>
    <w:tmpl w:val="FD7E9050"/>
    <w:lvl w:ilvl="0" w:tplc="2EDAC0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25417"/>
    <w:multiLevelType w:val="hybridMultilevel"/>
    <w:tmpl w:val="A91874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052A5"/>
    <w:multiLevelType w:val="hybridMultilevel"/>
    <w:tmpl w:val="B792EC14"/>
    <w:lvl w:ilvl="0" w:tplc="A7CA80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930943"/>
    <w:multiLevelType w:val="hybridMultilevel"/>
    <w:tmpl w:val="2DFA2F66"/>
    <w:lvl w:ilvl="0" w:tplc="D83CF7F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E2770A"/>
    <w:multiLevelType w:val="hybridMultilevel"/>
    <w:tmpl w:val="AD86A12A"/>
    <w:lvl w:ilvl="0" w:tplc="833E5E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525C15"/>
    <w:multiLevelType w:val="hybridMultilevel"/>
    <w:tmpl w:val="6FC2F660"/>
    <w:lvl w:ilvl="0" w:tplc="46769F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2338A5"/>
    <w:multiLevelType w:val="hybridMultilevel"/>
    <w:tmpl w:val="1258153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C3"/>
    <w:rsid w:val="000A411A"/>
    <w:rsid w:val="000C5CF1"/>
    <w:rsid w:val="000E64F0"/>
    <w:rsid w:val="000F5DC7"/>
    <w:rsid w:val="00120483"/>
    <w:rsid w:val="00247ACC"/>
    <w:rsid w:val="00281040"/>
    <w:rsid w:val="00345A31"/>
    <w:rsid w:val="003871D5"/>
    <w:rsid w:val="00427CA3"/>
    <w:rsid w:val="00493D81"/>
    <w:rsid w:val="004C508C"/>
    <w:rsid w:val="00514BF2"/>
    <w:rsid w:val="005418E9"/>
    <w:rsid w:val="00586BC3"/>
    <w:rsid w:val="005954A8"/>
    <w:rsid w:val="005B5A84"/>
    <w:rsid w:val="005F1D49"/>
    <w:rsid w:val="00627612"/>
    <w:rsid w:val="00640262"/>
    <w:rsid w:val="00680D96"/>
    <w:rsid w:val="007750E8"/>
    <w:rsid w:val="007B4B58"/>
    <w:rsid w:val="007B73C2"/>
    <w:rsid w:val="007D3953"/>
    <w:rsid w:val="007E086F"/>
    <w:rsid w:val="007F3F80"/>
    <w:rsid w:val="008160E5"/>
    <w:rsid w:val="00820578"/>
    <w:rsid w:val="00843194"/>
    <w:rsid w:val="008444BF"/>
    <w:rsid w:val="00956C35"/>
    <w:rsid w:val="00A31206"/>
    <w:rsid w:val="00AC5D22"/>
    <w:rsid w:val="00B312B2"/>
    <w:rsid w:val="00BA2EDD"/>
    <w:rsid w:val="00BA604F"/>
    <w:rsid w:val="00C82048"/>
    <w:rsid w:val="00D2198C"/>
    <w:rsid w:val="00D43B4E"/>
    <w:rsid w:val="00D63E6F"/>
    <w:rsid w:val="00DC0D24"/>
    <w:rsid w:val="00DE2B52"/>
    <w:rsid w:val="00F2746B"/>
    <w:rsid w:val="00F34D7D"/>
    <w:rsid w:val="00F41B98"/>
    <w:rsid w:val="00F67408"/>
    <w:rsid w:val="00F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C786"/>
  <w15:chartTrackingRefBased/>
  <w15:docId w15:val="{F76B0EEC-7033-4D66-AF67-A46C2964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B9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1924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particularfeliz2018@outlook.es</dc:creator>
  <cp:keywords/>
  <dc:description/>
  <cp:lastModifiedBy>PADILLA CORTES VERONICA</cp:lastModifiedBy>
  <cp:revision>34</cp:revision>
  <cp:lastPrinted>2019-09-25T07:20:00Z</cp:lastPrinted>
  <dcterms:created xsi:type="dcterms:W3CDTF">2019-09-21T22:03:00Z</dcterms:created>
  <dcterms:modified xsi:type="dcterms:W3CDTF">2019-09-27T14:32:00Z</dcterms:modified>
</cp:coreProperties>
</file>